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FC70D" w14:textId="4A57C11E" w:rsidR="00F02158" w:rsidRPr="00A37B70" w:rsidRDefault="000F37AB" w:rsidP="006F4BDE">
      <w:pPr>
        <w:pStyle w:val="pkt"/>
        <w:spacing w:before="0" w:after="0" w:line="240" w:lineRule="auto"/>
        <w:ind w:left="0" w:firstLine="0"/>
        <w:jc w:val="center"/>
        <w:rPr>
          <w:rFonts w:asciiTheme="minorHAnsi" w:hAnsiTheme="minorHAnsi"/>
          <w:b/>
          <w:iCs/>
          <w:color w:val="323E4F" w:themeColor="text2" w:themeShade="BF"/>
          <w:sz w:val="22"/>
          <w:szCs w:val="22"/>
        </w:rPr>
      </w:pPr>
      <w:r w:rsidRPr="00A37B70">
        <w:rPr>
          <w:noProof/>
        </w:rPr>
        <mc:AlternateContent>
          <mc:Choice Requires="wpg">
            <w:drawing>
              <wp:anchor distT="0" distB="0" distL="228600" distR="228600" simplePos="0" relativeHeight="251659264" behindDoc="0" locked="0" layoutInCell="1" allowOverlap="1" wp14:anchorId="34D34349" wp14:editId="7A2FE641">
                <wp:simplePos x="0" y="0"/>
                <wp:positionH relativeFrom="page">
                  <wp:posOffset>474345</wp:posOffset>
                </wp:positionH>
                <wp:positionV relativeFrom="page">
                  <wp:posOffset>11680190</wp:posOffset>
                </wp:positionV>
                <wp:extent cx="6531610" cy="11365230"/>
                <wp:effectExtent l="0" t="0" r="2540" b="0"/>
                <wp:wrapSquare wrapText="bothSides"/>
                <wp:docPr id="173" name="Grupa 173"/>
                <wp:cNvGraphicFramePr/>
                <a:graphic xmlns:a="http://schemas.openxmlformats.org/drawingml/2006/main">
                  <a:graphicData uri="http://schemas.microsoft.com/office/word/2010/wordprocessingGroup">
                    <wpg:wgp>
                      <wpg:cNvGrpSpPr/>
                      <wpg:grpSpPr>
                        <a:xfrm>
                          <a:off x="0" y="0"/>
                          <a:ext cx="6531610" cy="11365230"/>
                          <a:chOff x="-235290" y="-547586"/>
                          <a:chExt cx="4693828" cy="2248981"/>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35290" y="-547586"/>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BB1E8ED" w14:textId="77777777" w:rsidR="00596F56" w:rsidRDefault="00596F56" w:rsidP="000F37AB">
                              <w:pPr>
                                <w:pStyle w:val="Tytu"/>
                                <w:rPr>
                                  <w:spacing w:val="0"/>
                                </w:rPr>
                              </w:pPr>
                            </w:p>
                            <w:p w14:paraId="0341BBAB" w14:textId="77777777" w:rsidR="00596F56" w:rsidRDefault="00596F56" w:rsidP="000F37AB">
                              <w:pPr>
                                <w:pStyle w:val="Tytu"/>
                                <w:jc w:val="center"/>
                                <w:rPr>
                                  <w:spacing w:val="0"/>
                                </w:rPr>
                              </w:pPr>
                              <w:r w:rsidRPr="006E100D">
                                <w:rPr>
                                  <w:spacing w:val="0"/>
                                </w:rPr>
                                <w:t>SPECYFIKACJA WARUNKÓW ZAMÓWIENIA (SWZ)</w:t>
                              </w:r>
                            </w:p>
                            <w:p w14:paraId="0BC9545C" w14:textId="77777777" w:rsidR="00596F56" w:rsidRDefault="00596F56" w:rsidP="000F37AB">
                              <w:pPr>
                                <w:pStyle w:val="Tytu"/>
                                <w:rPr>
                                  <w:spacing w:val="0"/>
                                </w:rPr>
                              </w:pPr>
                            </w:p>
                            <w:p w14:paraId="45B5FA9B" w14:textId="77777777" w:rsidR="00596F56" w:rsidRDefault="00596F56" w:rsidP="000F37AB">
                              <w:pPr>
                                <w:pStyle w:val="PODTYTU"/>
                                <w:spacing w:before="400"/>
                                <w:jc w:val="center"/>
                              </w:pPr>
                              <w:r>
                                <w:t>POSTĘPOWANIE O UDZIELENIE ZAMÓWIENIA SEKTOROWEGO                    na podstawie ustawy z dnia 11.09.2019r. Prawo zamówień publicznych w trybie przetargu nieograniczonego</w:t>
                              </w:r>
                            </w:p>
                            <w:p w14:paraId="715BEB15" w14:textId="77777777" w:rsidR="00596F56" w:rsidRDefault="00596F56" w:rsidP="000F37AB">
                              <w:pPr>
                                <w:pStyle w:val="PODTYTU"/>
                                <w:spacing w:before="2160"/>
                                <w:jc w:val="center"/>
                              </w:pPr>
                              <w:r>
                                <w:t>(pełna nazwa zamówienia)</w:t>
                              </w:r>
                            </w:p>
                            <w:p w14:paraId="6E566CED" w14:textId="77777777" w:rsidR="00596F56" w:rsidRDefault="00596F56" w:rsidP="000F37AB">
                              <w:pPr>
                                <w:pStyle w:val="tekst"/>
                                <w:spacing w:before="720"/>
                                <w:jc w:val="center"/>
                              </w:pPr>
                              <w:r w:rsidRPr="006E100D">
                                <w:t>Nume</w:t>
                              </w:r>
                              <w:r>
                                <w:t>r Postępowania:</w:t>
                              </w:r>
                              <w:r>
                                <w:tab/>
                                <w:t>………</w:t>
                              </w:r>
                            </w:p>
                            <w:p w14:paraId="049DBA4F" w14:textId="77777777" w:rsidR="00596F56" w:rsidRDefault="00596F56" w:rsidP="000F37AB"/>
                            <w:p w14:paraId="32012611" w14:textId="77777777" w:rsidR="00596F56" w:rsidRDefault="00596F56" w:rsidP="000F37AB"/>
                            <w:p w14:paraId="711E2AF2" w14:textId="77777777" w:rsidR="00596F56" w:rsidRDefault="00596F56" w:rsidP="000F37AB"/>
                            <w:p w14:paraId="2D627EC6" w14:textId="77777777" w:rsidR="00596F56" w:rsidRDefault="00596F56" w:rsidP="000F37AB"/>
                            <w:p w14:paraId="36A64B52" w14:textId="77777777" w:rsidR="00596F56" w:rsidRDefault="00596F56" w:rsidP="000F37AB"/>
                            <w:p w14:paraId="24A45704" w14:textId="77777777" w:rsidR="00596F56" w:rsidRDefault="00596F56" w:rsidP="000F37AB"/>
                            <w:p w14:paraId="6E33BD3B" w14:textId="77777777" w:rsidR="00596F56" w:rsidRDefault="00596F56" w:rsidP="000F37AB"/>
                            <w:p w14:paraId="51EF6151" w14:textId="77777777" w:rsidR="00596F56" w:rsidRDefault="00596F56" w:rsidP="000F37AB"/>
                            <w:p w14:paraId="67753505" w14:textId="77777777" w:rsidR="00596F56" w:rsidRDefault="00596F56" w:rsidP="000F37AB"/>
                            <w:p w14:paraId="167FDD6E" w14:textId="77777777" w:rsidR="00596F56" w:rsidRDefault="00596F56" w:rsidP="000F37AB"/>
                            <w:p w14:paraId="425E8BEB" w14:textId="77777777" w:rsidR="00596F56" w:rsidRDefault="00596F56" w:rsidP="000F37AB"/>
                            <w:p w14:paraId="402A90BC" w14:textId="77777777" w:rsidR="00596F56" w:rsidRDefault="00596F56" w:rsidP="000F37AB"/>
                            <w:p w14:paraId="3BFF5862" w14:textId="77777777" w:rsidR="00596F56" w:rsidRDefault="00596F56" w:rsidP="000F37AB"/>
                            <w:p w14:paraId="4DEE8A82" w14:textId="77777777" w:rsidR="00596F56" w:rsidRDefault="00596F56" w:rsidP="000F37AB"/>
                            <w:p w14:paraId="53446E13" w14:textId="77777777" w:rsidR="00596F56" w:rsidRDefault="00596F56" w:rsidP="000F37AB"/>
                            <w:p w14:paraId="033FA85F" w14:textId="77777777" w:rsidR="00596F56" w:rsidRDefault="00596F56" w:rsidP="000F37AB"/>
                            <w:p w14:paraId="3C2AF358" w14:textId="77777777" w:rsidR="00596F56" w:rsidRDefault="00596F56" w:rsidP="000F37AB"/>
                            <w:p w14:paraId="56C63E9A" w14:textId="77777777" w:rsidR="00596F56" w:rsidRDefault="00596F56" w:rsidP="000F37AB"/>
                            <w:p w14:paraId="0E5C7D4E" w14:textId="64460FE9" w:rsidR="00596F56" w:rsidRDefault="00596F56" w:rsidP="000F37AB">
                              <w:pPr>
                                <w:pStyle w:val="tekst"/>
                                <w:spacing w:before="0"/>
                                <w:jc w:val="center"/>
                              </w:pPr>
                              <w:r>
                                <w:t xml:space="preserve">Warszawa, </w:t>
                              </w:r>
                              <w:r>
                                <w:fldChar w:fldCharType="begin"/>
                              </w:r>
                              <w:r>
                                <w:instrText xml:space="preserve"> TIME \@ "d MMMM yyyy" </w:instrText>
                              </w:r>
                              <w:r>
                                <w:fldChar w:fldCharType="separate"/>
                              </w:r>
                              <w:r w:rsidR="00636097">
                                <w:rPr>
                                  <w:noProof/>
                                </w:rPr>
                                <w:t>24 lutego 2026</w:t>
                              </w:r>
                              <w:r>
                                <w:fldChar w:fldCharType="end"/>
                              </w:r>
                              <w:r>
                                <w:t xml:space="preserve"> r.</w:t>
                              </w:r>
                            </w:p>
                            <w:p w14:paraId="0D3FC745" w14:textId="77777777" w:rsidR="00596F56" w:rsidRDefault="00596F56" w:rsidP="000F37AB"/>
                            <w:p w14:paraId="62CC62CD" w14:textId="77777777" w:rsidR="00596F56" w:rsidRDefault="00596F56" w:rsidP="000F37AB"/>
                            <w:p w14:paraId="55F75047" w14:textId="77777777" w:rsidR="00596F56" w:rsidRDefault="00596F56" w:rsidP="000F37AB"/>
                            <w:p w14:paraId="0BCF8CA9" w14:textId="77777777" w:rsidR="00596F56" w:rsidRDefault="00596F56" w:rsidP="000F37AB"/>
                            <w:p w14:paraId="3453F335" w14:textId="77777777" w:rsidR="00596F56" w:rsidRDefault="00596F56" w:rsidP="000F37AB"/>
                            <w:p w14:paraId="13A5FA7E" w14:textId="77777777" w:rsidR="00596F56" w:rsidRDefault="00596F56" w:rsidP="000F37AB"/>
                            <w:p w14:paraId="61877D20" w14:textId="77777777" w:rsidR="00596F56" w:rsidRDefault="00596F56" w:rsidP="000F37AB"/>
                            <w:p w14:paraId="25D82E29" w14:textId="77777777" w:rsidR="00596F56" w:rsidRDefault="00596F56" w:rsidP="000F37AB"/>
                            <w:p w14:paraId="716FA632" w14:textId="77777777" w:rsidR="00596F56" w:rsidRDefault="00596F56" w:rsidP="000F37AB"/>
                            <w:p w14:paraId="6347BB0E" w14:textId="77777777" w:rsidR="00596F56" w:rsidRDefault="00596F56" w:rsidP="000F37AB"/>
                            <w:p w14:paraId="51E001B2" w14:textId="77777777" w:rsidR="00596F56" w:rsidRDefault="00596F56" w:rsidP="000F37AB"/>
                            <w:p w14:paraId="19ADDBF0" w14:textId="77777777" w:rsidR="00596F56" w:rsidRDefault="00596F56" w:rsidP="000F37AB"/>
                            <w:p w14:paraId="3DDB4A99" w14:textId="77777777" w:rsidR="00596F56" w:rsidRDefault="00596F56" w:rsidP="000F37AB">
                              <w:pPr>
                                <w:jc w:val="right"/>
                              </w:pPr>
                            </w:p>
                            <w:p w14:paraId="20C9A334" w14:textId="77777777" w:rsidR="00596F56" w:rsidRDefault="00596F56" w:rsidP="000F37AB"/>
                            <w:p w14:paraId="7286D0A3" w14:textId="77777777" w:rsidR="00596F56" w:rsidRDefault="00596F56" w:rsidP="000F37AB"/>
                            <w:p w14:paraId="38FEF9BF" w14:textId="77777777" w:rsidR="00596F56" w:rsidRDefault="00596F56" w:rsidP="000F37AB"/>
                            <w:p w14:paraId="28BFEA08" w14:textId="77777777" w:rsidR="00596F56" w:rsidRDefault="00596F56" w:rsidP="000F37AB"/>
                            <w:p w14:paraId="6581FFFC" w14:textId="77777777" w:rsidR="00596F56" w:rsidRDefault="00596F56" w:rsidP="000F37AB"/>
                            <w:p w14:paraId="47464089" w14:textId="77777777" w:rsidR="00596F56" w:rsidRDefault="00596F56" w:rsidP="000F37AB"/>
                            <w:p w14:paraId="6D26A760" w14:textId="77777777" w:rsidR="00596F56" w:rsidRDefault="00596F56" w:rsidP="000F37AB"/>
                            <w:p w14:paraId="7EF00562" w14:textId="77777777" w:rsidR="00596F56" w:rsidRDefault="00596F56" w:rsidP="000F37AB"/>
                            <w:p w14:paraId="590B7603" w14:textId="77777777" w:rsidR="00596F56" w:rsidRDefault="00596F56" w:rsidP="000F37AB"/>
                            <w:p w14:paraId="27BB4335" w14:textId="77777777" w:rsidR="00596F56" w:rsidRDefault="00596F56" w:rsidP="000F37AB"/>
                            <w:p w14:paraId="560E143B" w14:textId="77777777" w:rsidR="00596F56" w:rsidRDefault="00596F56" w:rsidP="000F37AB"/>
                            <w:p w14:paraId="752AFC50" w14:textId="77777777" w:rsidR="00596F56" w:rsidRDefault="00596F56" w:rsidP="000F37AB"/>
                            <w:p w14:paraId="0D1E83F3" w14:textId="77777777" w:rsidR="00596F56" w:rsidRDefault="00596F56" w:rsidP="000F37AB"/>
                            <w:p w14:paraId="66B8B08E" w14:textId="77777777" w:rsidR="00596F56" w:rsidRDefault="00596F56" w:rsidP="000F37AB"/>
                            <w:p w14:paraId="565A2907" w14:textId="77777777" w:rsidR="00596F56" w:rsidRDefault="00596F56" w:rsidP="000F37AB"/>
                            <w:p w14:paraId="5BE4CB88" w14:textId="77777777" w:rsidR="00596F56" w:rsidRDefault="00596F56" w:rsidP="000F37AB"/>
                            <w:p w14:paraId="73610003" w14:textId="77777777" w:rsidR="00596F56" w:rsidRDefault="00596F56" w:rsidP="000F37AB"/>
                            <w:p w14:paraId="6B4A6A99" w14:textId="77777777" w:rsidR="00596F56" w:rsidRDefault="00596F56" w:rsidP="000F37AB"/>
                            <w:p w14:paraId="20E864FF" w14:textId="77777777" w:rsidR="00596F56" w:rsidRDefault="00596F56" w:rsidP="000F37AB"/>
                            <w:p w14:paraId="0E775664" w14:textId="77777777" w:rsidR="00596F56" w:rsidRDefault="00596F56" w:rsidP="000F37AB"/>
                            <w:p w14:paraId="133A064F" w14:textId="77777777" w:rsidR="00596F56" w:rsidRDefault="00596F56" w:rsidP="000F37AB"/>
                            <w:p w14:paraId="3410BF38" w14:textId="77777777" w:rsidR="00596F56" w:rsidRDefault="00596F56" w:rsidP="000F37AB"/>
                            <w:p w14:paraId="01849BDE" w14:textId="77777777" w:rsidR="00596F56" w:rsidRDefault="00596F56" w:rsidP="000F37AB"/>
                            <w:p w14:paraId="575C42ED" w14:textId="77777777" w:rsidR="00596F56" w:rsidRDefault="00596F56" w:rsidP="000F37AB"/>
                            <w:p w14:paraId="09806F8B" w14:textId="77777777" w:rsidR="00596F56" w:rsidRDefault="00596F56" w:rsidP="000F37AB"/>
                            <w:p w14:paraId="1F43E697" w14:textId="77777777" w:rsidR="00596F56" w:rsidRDefault="00596F56" w:rsidP="000F37AB"/>
                            <w:p w14:paraId="0AF1E016" w14:textId="77777777" w:rsidR="00596F56" w:rsidRDefault="00596F56" w:rsidP="000F37AB">
                              <w:pPr>
                                <w:jc w:val="right"/>
                              </w:pPr>
                              <w:r>
                                <w:rPr>
                                  <w:noProof/>
                                  <w:lang w:eastAsia="pl-PL"/>
                                </w:rPr>
                                <w:drawing>
                                  <wp:inline distT="0" distB="0" distL="0" distR="0" wp14:anchorId="7B9DC612" wp14:editId="6EC4A7A2">
                                    <wp:extent cx="1630117" cy="971550"/>
                                    <wp:effectExtent l="0" t="0" r="8255"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7C2E6C6D" w14:textId="77777777" w:rsidR="00596F56" w:rsidRPr="00532563" w:rsidRDefault="00596F56" w:rsidP="000F37AB">
                              <w:pPr>
                                <w:jc w:val="right"/>
                              </w:pPr>
                            </w:p>
                            <w:p w14:paraId="1C0299E5" w14:textId="77777777" w:rsidR="00596F56" w:rsidRDefault="00596F56" w:rsidP="000F37AB"/>
                            <w:p w14:paraId="2AD6A941" w14:textId="77777777" w:rsidR="00596F56" w:rsidRPr="002C29FC" w:rsidRDefault="00596F56" w:rsidP="000F37AB">
                              <w:bookmarkStart w:id="0" w:name="_Toc85738539"/>
                              <w:bookmarkStart w:id="1" w:name="_Toc85738566"/>
                              <w:bookmarkStart w:id="2" w:name="_Toc85738843"/>
                              <w:r w:rsidRPr="00256A41">
                                <w:t>z dz</w:t>
                              </w:r>
                              <w:r>
                                <w:t>iałalności Grupy Kapitałowej PGE</w:t>
                              </w:r>
                              <w:r>
                                <w:br/>
                              </w:r>
                              <w:r w:rsidRPr="00256A41">
                                <w:t>za okres 6 miesięcy</w:t>
                              </w:r>
                              <w:bookmarkEnd w:id="0"/>
                              <w:bookmarkEnd w:id="1"/>
                              <w:bookmarkEnd w:id="2"/>
                              <w:r>
                                <w:t xml:space="preserve"> </w:t>
                              </w:r>
                            </w:p>
                            <w:p w14:paraId="0827EBE6" w14:textId="77777777" w:rsidR="00596F56" w:rsidRPr="00532563" w:rsidRDefault="00596F56" w:rsidP="000F37AB"/>
                            <w:p w14:paraId="7E917C64" w14:textId="77777777" w:rsidR="00596F56" w:rsidRDefault="00596F56" w:rsidP="000F37AB">
                              <w:r>
                                <w:t>zakończony XX</w:t>
                              </w:r>
                              <w:r w:rsidRPr="00532563">
                                <w:t xml:space="preserve"> </w:t>
                              </w:r>
                              <w:r>
                                <w:t>[miesiąc] 202X</w:t>
                              </w:r>
                              <w:r w:rsidRPr="00532563">
                                <w:t xml:space="preserve"> roku</w:t>
                              </w:r>
                            </w:p>
                            <w:p w14:paraId="2E5DFE1E" w14:textId="77777777" w:rsidR="00596F56" w:rsidRDefault="00596F56" w:rsidP="000F37AB"/>
                            <w:p w14:paraId="66EA8D0D" w14:textId="77777777" w:rsidR="00596F56" w:rsidRDefault="00596F56" w:rsidP="000F37AB"/>
                            <w:p w14:paraId="4F3228DA" w14:textId="77777777" w:rsidR="00596F56" w:rsidRDefault="00596F56" w:rsidP="000F37AB"/>
                            <w:p w14:paraId="52561A12" w14:textId="77777777" w:rsidR="00596F56" w:rsidRDefault="00596F56" w:rsidP="000F37AB"/>
                            <w:p w14:paraId="4C330D70" w14:textId="77777777" w:rsidR="00596F56" w:rsidRDefault="00596F56" w:rsidP="000F37AB"/>
                            <w:p w14:paraId="5D9766EA" w14:textId="77777777" w:rsidR="00596F56" w:rsidRDefault="00596F56" w:rsidP="000F37AB"/>
                            <w:p w14:paraId="1454080F" w14:textId="77777777" w:rsidR="00596F56" w:rsidRDefault="00596F56" w:rsidP="000F37AB"/>
                            <w:p w14:paraId="76C5F43F" w14:textId="77777777" w:rsidR="00596F56" w:rsidRDefault="00596F56" w:rsidP="000F37AB"/>
                            <w:p w14:paraId="23381C0F" w14:textId="77777777" w:rsidR="00596F56" w:rsidRDefault="00596F56" w:rsidP="000F37AB"/>
                            <w:p w14:paraId="3A993900" w14:textId="77777777" w:rsidR="00596F56" w:rsidRDefault="00596F56" w:rsidP="000F37AB"/>
                            <w:p w14:paraId="232C8EC4" w14:textId="77777777" w:rsidR="00596F56" w:rsidRDefault="00596F56" w:rsidP="000F37AB"/>
                            <w:p w14:paraId="7F6DBFE7" w14:textId="77777777" w:rsidR="00596F56" w:rsidRDefault="00596F56" w:rsidP="000F37AB"/>
                            <w:p w14:paraId="306804CB" w14:textId="77777777" w:rsidR="00596F56" w:rsidRDefault="00596F56" w:rsidP="000F37AB"/>
                            <w:p w14:paraId="218CAD99" w14:textId="77777777" w:rsidR="00596F56" w:rsidRDefault="00596F56" w:rsidP="000F37AB"/>
                            <w:p w14:paraId="2CEC95DC" w14:textId="77777777" w:rsidR="00596F56" w:rsidRDefault="00596F56" w:rsidP="000F37AB"/>
                            <w:p w14:paraId="0B3DD325" w14:textId="77777777" w:rsidR="00596F56" w:rsidRDefault="00596F56" w:rsidP="000F37AB"/>
                            <w:p w14:paraId="5DD9EB16" w14:textId="77777777" w:rsidR="00596F56" w:rsidRDefault="00596F56" w:rsidP="000F37AB"/>
                            <w:p w14:paraId="0C1C911F" w14:textId="77777777" w:rsidR="00596F56" w:rsidRDefault="00596F56" w:rsidP="000F37AB"/>
                            <w:p w14:paraId="3EF81BD7" w14:textId="77777777" w:rsidR="00596F56" w:rsidRDefault="00596F56" w:rsidP="000F37AB"/>
                            <w:p w14:paraId="4F50EF2E" w14:textId="77777777" w:rsidR="00596F56" w:rsidRDefault="00596F56" w:rsidP="000F37AB"/>
                            <w:p w14:paraId="6EF49D03" w14:textId="77777777" w:rsidR="00596F56" w:rsidRDefault="00596F56" w:rsidP="000F37AB"/>
                            <w:p w14:paraId="39386C1C" w14:textId="77777777" w:rsidR="00596F56" w:rsidRDefault="00596F56" w:rsidP="000F37AB"/>
                            <w:p w14:paraId="449836ED" w14:textId="77777777" w:rsidR="00596F56" w:rsidRDefault="00596F56" w:rsidP="000F37AB"/>
                            <w:p w14:paraId="1E800A40" w14:textId="77777777" w:rsidR="00596F56" w:rsidRDefault="00596F56" w:rsidP="000F37AB"/>
                            <w:p w14:paraId="3115FF29" w14:textId="77777777" w:rsidR="00596F56" w:rsidRDefault="00596F56" w:rsidP="000F37AB"/>
                            <w:p w14:paraId="33EA8D6E" w14:textId="77777777" w:rsidR="00596F56" w:rsidRDefault="00596F56" w:rsidP="000F37AB"/>
                            <w:p w14:paraId="48407E04" w14:textId="77777777" w:rsidR="00596F56" w:rsidRDefault="00596F56" w:rsidP="000F37AB"/>
                            <w:p w14:paraId="6D2F3D1C" w14:textId="77777777" w:rsidR="00596F56" w:rsidRDefault="00596F56" w:rsidP="000F37AB"/>
                            <w:p w14:paraId="48485D52" w14:textId="77777777" w:rsidR="00596F56" w:rsidRDefault="00596F56" w:rsidP="000F37AB"/>
                            <w:p w14:paraId="1B310043" w14:textId="77777777" w:rsidR="00596F56" w:rsidRDefault="00596F56" w:rsidP="000F37AB"/>
                            <w:p w14:paraId="41E3CC47" w14:textId="77777777" w:rsidR="00596F56" w:rsidRDefault="00596F56" w:rsidP="000F37AB"/>
                            <w:p w14:paraId="5B2093A3" w14:textId="77777777" w:rsidR="00596F56" w:rsidRDefault="00596F56" w:rsidP="000F37AB">
                              <w:pPr>
                                <w:jc w:val="right"/>
                              </w:pPr>
                              <w:r>
                                <w:rPr>
                                  <w:noProof/>
                                  <w:lang w:eastAsia="pl-PL"/>
                                </w:rPr>
                                <w:drawing>
                                  <wp:inline distT="0" distB="0" distL="0" distR="0" wp14:anchorId="095FDEE0" wp14:editId="3DF5F5F1">
                                    <wp:extent cx="1630117" cy="971550"/>
                                    <wp:effectExtent l="0" t="0" r="8255"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0BCCB7DF" w14:textId="77777777" w:rsidR="00596F56" w:rsidRPr="00532563" w:rsidRDefault="00596F56" w:rsidP="000F37AB">
                              <w:pPr>
                                <w:jc w:val="right"/>
                              </w:pPr>
                            </w:p>
                            <w:p w14:paraId="47B6AFD1" w14:textId="77777777" w:rsidR="00596F56" w:rsidRDefault="00596F56" w:rsidP="000F37AB"/>
                            <w:p w14:paraId="4683BB8B" w14:textId="77777777" w:rsidR="00596F56" w:rsidRPr="002C29FC" w:rsidRDefault="00596F56" w:rsidP="000F37AB">
                              <w:bookmarkStart w:id="3" w:name="_Toc85738540"/>
                              <w:bookmarkStart w:id="4" w:name="_Toc85738567"/>
                              <w:bookmarkStart w:id="5" w:name="_Toc85738844"/>
                              <w:r w:rsidRPr="00256A41">
                                <w:t>z dz</w:t>
                              </w:r>
                              <w:r>
                                <w:t>iałalności Grupy Kapitałowej PGE</w:t>
                              </w:r>
                              <w:r>
                                <w:br/>
                              </w:r>
                              <w:r w:rsidRPr="00256A41">
                                <w:t>za okres 6 miesięcy</w:t>
                              </w:r>
                              <w:bookmarkEnd w:id="3"/>
                              <w:bookmarkEnd w:id="4"/>
                              <w:bookmarkEnd w:id="5"/>
                              <w:r>
                                <w:t xml:space="preserve"> </w:t>
                              </w:r>
                            </w:p>
                            <w:p w14:paraId="46BE9C70" w14:textId="77777777" w:rsidR="00596F56" w:rsidRPr="00532563" w:rsidRDefault="00596F56" w:rsidP="000F37AB"/>
                            <w:p w14:paraId="19843F78" w14:textId="77777777" w:rsidR="00596F56" w:rsidRDefault="00596F56" w:rsidP="000F37AB">
                              <w:r>
                                <w:t>zakończony XX</w:t>
                              </w:r>
                              <w:r w:rsidRPr="00532563">
                                <w:t xml:space="preserve"> </w:t>
                              </w:r>
                              <w:r>
                                <w:t>[miesiąc] 202X</w:t>
                              </w:r>
                              <w:r w:rsidRPr="00532563">
                                <w:t xml:space="preserve"> roku</w:t>
                              </w:r>
                            </w:p>
                            <w:p w14:paraId="01839CB7" w14:textId="77777777" w:rsidR="00596F56" w:rsidRDefault="00596F56" w:rsidP="000F37AB"/>
                            <w:p w14:paraId="311FBBD9" w14:textId="77777777" w:rsidR="00596F56" w:rsidRDefault="00596F56" w:rsidP="000F37AB"/>
                            <w:p w14:paraId="2976437C" w14:textId="77777777" w:rsidR="00596F56" w:rsidRDefault="00596F56" w:rsidP="000F37AB"/>
                            <w:p w14:paraId="3907AE3F" w14:textId="77777777" w:rsidR="00596F56" w:rsidRDefault="00596F56" w:rsidP="000F37AB"/>
                            <w:p w14:paraId="76B47FF0" w14:textId="77777777" w:rsidR="00596F56" w:rsidRDefault="00596F56" w:rsidP="000F37AB"/>
                            <w:p w14:paraId="059D02A4" w14:textId="77777777" w:rsidR="00596F56" w:rsidRDefault="00596F56" w:rsidP="000F37AB"/>
                            <w:p w14:paraId="737B0925" w14:textId="77777777" w:rsidR="00596F56" w:rsidRDefault="00596F56" w:rsidP="000F37AB"/>
                            <w:p w14:paraId="521AB9CA" w14:textId="77777777" w:rsidR="00596F56" w:rsidRDefault="00596F56" w:rsidP="000F37AB"/>
                            <w:p w14:paraId="66566335" w14:textId="77777777" w:rsidR="00596F56" w:rsidRDefault="00596F56" w:rsidP="000F37AB"/>
                            <w:p w14:paraId="1B28C684" w14:textId="77777777" w:rsidR="00596F56" w:rsidRDefault="00596F56" w:rsidP="000F37AB"/>
                            <w:p w14:paraId="06547CC4" w14:textId="77777777" w:rsidR="00596F56" w:rsidRDefault="00596F56" w:rsidP="000F37AB"/>
                            <w:p w14:paraId="72431144" w14:textId="77777777" w:rsidR="00596F56" w:rsidRDefault="00596F56" w:rsidP="000F37AB"/>
                            <w:p w14:paraId="11FA4209" w14:textId="77777777" w:rsidR="00596F56" w:rsidRDefault="00596F56" w:rsidP="000F37AB"/>
                            <w:p w14:paraId="48C40F23" w14:textId="77777777" w:rsidR="00596F56" w:rsidRDefault="00596F56" w:rsidP="000F37AB"/>
                            <w:p w14:paraId="24859093" w14:textId="77777777" w:rsidR="00596F56" w:rsidRDefault="00596F56" w:rsidP="000F37AB"/>
                            <w:p w14:paraId="33082F98" w14:textId="77777777" w:rsidR="00596F56" w:rsidRDefault="00596F56" w:rsidP="000F37AB"/>
                            <w:p w14:paraId="5C16AC0A" w14:textId="77777777" w:rsidR="00596F56" w:rsidRDefault="00596F56" w:rsidP="000F37AB"/>
                            <w:p w14:paraId="6CD2E2F5" w14:textId="77777777" w:rsidR="00596F56" w:rsidRDefault="00596F56" w:rsidP="000F37AB"/>
                            <w:p w14:paraId="7159BD59" w14:textId="77777777" w:rsidR="00596F56" w:rsidRDefault="00596F56" w:rsidP="000F37AB"/>
                            <w:p w14:paraId="1AC1F259" w14:textId="77777777" w:rsidR="00596F56" w:rsidRDefault="00596F56" w:rsidP="000F37AB"/>
                            <w:p w14:paraId="1D7B1348" w14:textId="77777777" w:rsidR="00596F56" w:rsidRDefault="00596F56" w:rsidP="000F37AB"/>
                            <w:p w14:paraId="159F678F" w14:textId="77777777" w:rsidR="00596F56" w:rsidRDefault="00596F56" w:rsidP="000F37AB"/>
                            <w:p w14:paraId="1F54877B" w14:textId="77777777" w:rsidR="00596F56" w:rsidRDefault="00596F56" w:rsidP="000F37AB"/>
                            <w:p w14:paraId="08DE4BCF" w14:textId="77777777" w:rsidR="00596F56" w:rsidRDefault="00596F56" w:rsidP="000F37AB"/>
                            <w:p w14:paraId="530EFAAC" w14:textId="77777777" w:rsidR="00596F56" w:rsidRDefault="00596F56" w:rsidP="000F37AB"/>
                            <w:p w14:paraId="00B3745A" w14:textId="77777777" w:rsidR="00596F56" w:rsidRDefault="00596F56" w:rsidP="000F37AB"/>
                            <w:p w14:paraId="7F834854" w14:textId="77777777" w:rsidR="00596F56" w:rsidRDefault="00596F56" w:rsidP="000F37AB"/>
                            <w:p w14:paraId="6A7AC217" w14:textId="77777777" w:rsidR="00596F56" w:rsidRDefault="00596F56" w:rsidP="000F37AB"/>
                            <w:p w14:paraId="0274D03D" w14:textId="77777777" w:rsidR="00596F56" w:rsidRDefault="00596F56" w:rsidP="000F37AB"/>
                            <w:p w14:paraId="56656C81" w14:textId="77777777" w:rsidR="00596F56" w:rsidRDefault="00596F56" w:rsidP="000F37AB"/>
                            <w:p w14:paraId="0C00817D" w14:textId="77777777" w:rsidR="00596F56" w:rsidRDefault="00596F56" w:rsidP="000F37AB"/>
                            <w:p w14:paraId="0A743CC1" w14:textId="77777777" w:rsidR="00596F56" w:rsidRDefault="00596F56" w:rsidP="000F37AB">
                              <w:pPr>
                                <w:jc w:val="right"/>
                              </w:pPr>
                              <w:r>
                                <w:rPr>
                                  <w:noProof/>
                                  <w:lang w:eastAsia="pl-PL"/>
                                </w:rPr>
                                <w:drawing>
                                  <wp:inline distT="0" distB="0" distL="0" distR="0" wp14:anchorId="1FE8EBBB" wp14:editId="45A81BDB">
                                    <wp:extent cx="1630117" cy="971550"/>
                                    <wp:effectExtent l="0" t="0" r="8255"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84B6F43" w14:textId="77777777" w:rsidR="00596F56" w:rsidRPr="00532563" w:rsidRDefault="00596F56" w:rsidP="000F37AB">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4D34349" id="Grupa 173" o:spid="_x0000_s1026" style="position:absolute;left:0;text-align:left;margin-left:37.35pt;margin-top:919.7pt;width:514.3pt;height:894.9pt;z-index:251659264;mso-wrap-distance-left:18pt;mso-wrap-distance-right:18pt;mso-position-horizontal-relative:page;mso-position-vertical-relative:page;mso-width-relative:margin;mso-height-relative:margin" coordorigin="-2352,-5475" coordsize="46938,224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eWSpQMAAK0KAAAOAAAAZHJzL2Uyb0RvYy54bWzMVl1v2zYUfR/Q/0DoPdG3bAtRijRdggFB&#10;Gywt+kxTlCWEIjmSjpy+75/th+2SlOQ4dbcuA9q+yPy4PLz36J5jnb3e9Qw9UKU7wasgPo0CRDkR&#10;dcc3VfDxw9XJMkDaYF5jJjitgkeqg9fnr345G2RJE9EKVlOFAITrcpBV0BojyzDUpKU91qdCUg6b&#10;jVA9NjBVm7BWeAD0noVJFBXhIFQtlSBUa1h96zeDc4ffNJSY902jqUGsCiA3457KPdf2GZ6f4XKj&#10;sGw7MqaBX5BFjzsOl85Qb7HBaKu6L6D6jiihRWNOiehD0TQdoa4GqCaOnlVzrcRWulo25bCRM01A&#10;7TOeXgxL3j1cK3knbxUwMcgNcOFmtpZdo3r7C1minaPscaaM7gwisFjkaVzEwCyBvThOizxJR1ZJ&#10;C9TbgydJmicriIGQkzxb5MvC807aX0eYrFilywR6xcIkSbZcLWMbE05ZhAe5DRK6Re8J0f+PkLsW&#10;S+p41iUQcqtQV0M1iyxAHPfQtbfwzoy4/+tPg+yqo8qFzsTpUgOHR1grVlHkS4+zxSJNl770ib80&#10;iZfFcl94lC8O6salVNpcU9EjO6gCBS3tOg0/3GjjKZpC7PVasK6+6hhzEysjeskUesAggPUm9keZ&#10;bLFfcu8KWHaCs5GO8wMQxi0UFxbU32dX4IVMNbuReWTUxjH+O22AP3jvibtsRvYXYkIoNz4P3eKa&#10;+uUcWDqeiwO0yA3cP2OPAIf1Tdg+yzHeHqXOCebD0T8l5g/PJ9zNgpv5cN9xoY4BMKhqvNnHTyR5&#10;aixLa1E/Qncp4X1IS3LVwVu9wdrcYgXGA50CZmrew6NhYqgCMY4C1Ar1+di6jYf2h90ADWBkVaD/&#10;2GJFA8R+4yCMVZxlAGvcJMsXCUzU05310x2+7S8FtEoMti2JG9p4w6Zho0T/CTz3wt4KW5gTuLsK&#10;iFHT5NJ4gwXXJvTiwoWB20lsbvidJBbcsmq79sPuE1ZybG0DongnJjHi8lmH+1h7kouLrRFN59p/&#10;z+vINxiDtbLv4hAg3NEhBKPI0HuwiYGCSTiZ2yTAT6xJILN7I0ATrkXs+lfs4qteORnGgVPGq6xI&#10;I2dIs1P+Z8eYlW3Fi6DnijT3Cpl3ANy7gJfFaDz7MtzoiAN8g9COy/sbDn5vedf3/ypvs1vvwAEs&#10;Gz9C6aO4vdJH2Xulg069ymHwYoWbn0nf7nsAvonc39X4/WY/up7OnR/svzLP/wYAAP//AwBQSwME&#10;FAAGAAgAAAAhAM4to7LkAAAADQEAAA8AAABkcnMvZG93bnJldi54bWxMj8tqwzAQRfeF/oOYQneN&#10;bCvNw7UcQmi7CoUmhZCdYk1sE2tkLMV2/r7Kql3OzOHOudlqNA3rsXO1JQnxJAKGVFhdUynhZ//x&#10;sgDmvCKtGkso4YYOVvnjQ6ZSbQf6xn7nSxZCyKVKQuV9m3LuigqNchPbIoXb2XZG+TB2JdedGkK4&#10;aXgSRTNuVE3hQ6Va3FRYXHZXI+FzUMNaxO/99nLe3I7716/DNkYpn5/G9Rswj6P/g+GuH9QhD04n&#10;eyXtWCNhPp0HMuwXYjkFdifiSAhgJwliliwT4HnG/7fIfwEAAP//AwBQSwECLQAUAAYACAAAACEA&#10;toM4kv4AAADhAQAAEwAAAAAAAAAAAAAAAAAAAAAAW0NvbnRlbnRfVHlwZXNdLnhtbFBLAQItABQA&#10;BgAIAAAAIQA4/SH/1gAAAJQBAAALAAAAAAAAAAAAAAAAAC8BAABfcmVscy8ucmVsc1BLAQItABQA&#10;BgAIAAAAIQA8eeWSpQMAAK0KAAAOAAAAAAAAAAAAAAAAAC4CAABkcnMvZTJvRG9jLnhtbFBLAQIt&#10;ABQABgAIAAAAIQDOLaOy5AAAAA0BAAAPAAAAAAAAAAAAAAAAAP8FAABkcnMvZG93bnJldi54bWxQ&#10;SwUGAAAAAAQABADzAAAAEAc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352;top:-5475;width:46937;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4BB1E8ED" w14:textId="77777777" w:rsidR="00596F56" w:rsidRDefault="00596F56" w:rsidP="000F37AB">
                        <w:pPr>
                          <w:pStyle w:val="Tytu"/>
                          <w:rPr>
                            <w:spacing w:val="0"/>
                          </w:rPr>
                        </w:pPr>
                      </w:p>
                      <w:p w14:paraId="0341BBAB" w14:textId="77777777" w:rsidR="00596F56" w:rsidRDefault="00596F56" w:rsidP="000F37AB">
                        <w:pPr>
                          <w:pStyle w:val="Tytu"/>
                          <w:jc w:val="center"/>
                          <w:rPr>
                            <w:spacing w:val="0"/>
                          </w:rPr>
                        </w:pPr>
                        <w:r w:rsidRPr="006E100D">
                          <w:rPr>
                            <w:spacing w:val="0"/>
                          </w:rPr>
                          <w:t>SPECYFIKACJA WARUNKÓW ZAMÓWIENIA (SWZ)</w:t>
                        </w:r>
                      </w:p>
                      <w:p w14:paraId="0BC9545C" w14:textId="77777777" w:rsidR="00596F56" w:rsidRDefault="00596F56" w:rsidP="000F37AB">
                        <w:pPr>
                          <w:pStyle w:val="Tytu"/>
                          <w:rPr>
                            <w:spacing w:val="0"/>
                          </w:rPr>
                        </w:pPr>
                      </w:p>
                      <w:p w14:paraId="45B5FA9B" w14:textId="77777777" w:rsidR="00596F56" w:rsidRDefault="00596F56" w:rsidP="000F37AB">
                        <w:pPr>
                          <w:pStyle w:val="PODTYTU"/>
                          <w:spacing w:before="400"/>
                          <w:jc w:val="center"/>
                        </w:pPr>
                        <w:r>
                          <w:t>POSTĘPOWANIE O UDZIELENIE ZAMÓWIENIA SEKTOROWEGO                    na podstawie ustawy z dnia 11.09.2019r. Prawo zamówień publicznych w trybie przetargu nieograniczonego</w:t>
                        </w:r>
                      </w:p>
                      <w:p w14:paraId="715BEB15" w14:textId="77777777" w:rsidR="00596F56" w:rsidRDefault="00596F56" w:rsidP="000F37AB">
                        <w:pPr>
                          <w:pStyle w:val="PODTYTU"/>
                          <w:spacing w:before="2160"/>
                          <w:jc w:val="center"/>
                        </w:pPr>
                        <w:r>
                          <w:t>(pełna nazwa zamówienia)</w:t>
                        </w:r>
                      </w:p>
                      <w:p w14:paraId="6E566CED" w14:textId="77777777" w:rsidR="00596F56" w:rsidRDefault="00596F56" w:rsidP="000F37AB">
                        <w:pPr>
                          <w:pStyle w:val="tekst"/>
                          <w:spacing w:before="720"/>
                          <w:jc w:val="center"/>
                        </w:pPr>
                        <w:r w:rsidRPr="006E100D">
                          <w:t>Nume</w:t>
                        </w:r>
                        <w:r>
                          <w:t>r Postępowania:</w:t>
                        </w:r>
                        <w:r>
                          <w:tab/>
                          <w:t>………</w:t>
                        </w:r>
                      </w:p>
                      <w:p w14:paraId="049DBA4F" w14:textId="77777777" w:rsidR="00596F56" w:rsidRDefault="00596F56" w:rsidP="000F37AB"/>
                      <w:p w14:paraId="32012611" w14:textId="77777777" w:rsidR="00596F56" w:rsidRDefault="00596F56" w:rsidP="000F37AB"/>
                      <w:p w14:paraId="711E2AF2" w14:textId="77777777" w:rsidR="00596F56" w:rsidRDefault="00596F56" w:rsidP="000F37AB"/>
                      <w:p w14:paraId="2D627EC6" w14:textId="77777777" w:rsidR="00596F56" w:rsidRDefault="00596F56" w:rsidP="000F37AB"/>
                      <w:p w14:paraId="36A64B52" w14:textId="77777777" w:rsidR="00596F56" w:rsidRDefault="00596F56" w:rsidP="000F37AB"/>
                      <w:p w14:paraId="24A45704" w14:textId="77777777" w:rsidR="00596F56" w:rsidRDefault="00596F56" w:rsidP="000F37AB"/>
                      <w:p w14:paraId="6E33BD3B" w14:textId="77777777" w:rsidR="00596F56" w:rsidRDefault="00596F56" w:rsidP="000F37AB"/>
                      <w:p w14:paraId="51EF6151" w14:textId="77777777" w:rsidR="00596F56" w:rsidRDefault="00596F56" w:rsidP="000F37AB"/>
                      <w:p w14:paraId="67753505" w14:textId="77777777" w:rsidR="00596F56" w:rsidRDefault="00596F56" w:rsidP="000F37AB"/>
                      <w:p w14:paraId="167FDD6E" w14:textId="77777777" w:rsidR="00596F56" w:rsidRDefault="00596F56" w:rsidP="000F37AB"/>
                      <w:p w14:paraId="425E8BEB" w14:textId="77777777" w:rsidR="00596F56" w:rsidRDefault="00596F56" w:rsidP="000F37AB"/>
                      <w:p w14:paraId="402A90BC" w14:textId="77777777" w:rsidR="00596F56" w:rsidRDefault="00596F56" w:rsidP="000F37AB"/>
                      <w:p w14:paraId="3BFF5862" w14:textId="77777777" w:rsidR="00596F56" w:rsidRDefault="00596F56" w:rsidP="000F37AB"/>
                      <w:p w14:paraId="4DEE8A82" w14:textId="77777777" w:rsidR="00596F56" w:rsidRDefault="00596F56" w:rsidP="000F37AB"/>
                      <w:p w14:paraId="53446E13" w14:textId="77777777" w:rsidR="00596F56" w:rsidRDefault="00596F56" w:rsidP="000F37AB"/>
                      <w:p w14:paraId="033FA85F" w14:textId="77777777" w:rsidR="00596F56" w:rsidRDefault="00596F56" w:rsidP="000F37AB"/>
                      <w:p w14:paraId="3C2AF358" w14:textId="77777777" w:rsidR="00596F56" w:rsidRDefault="00596F56" w:rsidP="000F37AB"/>
                      <w:p w14:paraId="56C63E9A" w14:textId="77777777" w:rsidR="00596F56" w:rsidRDefault="00596F56" w:rsidP="000F37AB"/>
                      <w:p w14:paraId="0E5C7D4E" w14:textId="64460FE9" w:rsidR="00596F56" w:rsidRDefault="00596F56" w:rsidP="000F37AB">
                        <w:pPr>
                          <w:pStyle w:val="tekst"/>
                          <w:spacing w:before="0"/>
                          <w:jc w:val="center"/>
                        </w:pPr>
                        <w:r>
                          <w:t xml:space="preserve">Warszawa, </w:t>
                        </w:r>
                        <w:r>
                          <w:fldChar w:fldCharType="begin"/>
                        </w:r>
                        <w:r>
                          <w:instrText xml:space="preserve"> TIME \@ "d MMMM yyyy" </w:instrText>
                        </w:r>
                        <w:r>
                          <w:fldChar w:fldCharType="separate"/>
                        </w:r>
                        <w:r w:rsidR="00636097">
                          <w:rPr>
                            <w:noProof/>
                          </w:rPr>
                          <w:t>24 lutego 2026</w:t>
                        </w:r>
                        <w:r>
                          <w:fldChar w:fldCharType="end"/>
                        </w:r>
                        <w:r>
                          <w:t xml:space="preserve"> r.</w:t>
                        </w:r>
                      </w:p>
                      <w:p w14:paraId="0D3FC745" w14:textId="77777777" w:rsidR="00596F56" w:rsidRDefault="00596F56" w:rsidP="000F37AB"/>
                      <w:p w14:paraId="62CC62CD" w14:textId="77777777" w:rsidR="00596F56" w:rsidRDefault="00596F56" w:rsidP="000F37AB"/>
                      <w:p w14:paraId="55F75047" w14:textId="77777777" w:rsidR="00596F56" w:rsidRDefault="00596F56" w:rsidP="000F37AB"/>
                      <w:p w14:paraId="0BCF8CA9" w14:textId="77777777" w:rsidR="00596F56" w:rsidRDefault="00596F56" w:rsidP="000F37AB"/>
                      <w:p w14:paraId="3453F335" w14:textId="77777777" w:rsidR="00596F56" w:rsidRDefault="00596F56" w:rsidP="000F37AB"/>
                      <w:p w14:paraId="13A5FA7E" w14:textId="77777777" w:rsidR="00596F56" w:rsidRDefault="00596F56" w:rsidP="000F37AB"/>
                      <w:p w14:paraId="61877D20" w14:textId="77777777" w:rsidR="00596F56" w:rsidRDefault="00596F56" w:rsidP="000F37AB"/>
                      <w:p w14:paraId="25D82E29" w14:textId="77777777" w:rsidR="00596F56" w:rsidRDefault="00596F56" w:rsidP="000F37AB"/>
                      <w:p w14:paraId="716FA632" w14:textId="77777777" w:rsidR="00596F56" w:rsidRDefault="00596F56" w:rsidP="000F37AB"/>
                      <w:p w14:paraId="6347BB0E" w14:textId="77777777" w:rsidR="00596F56" w:rsidRDefault="00596F56" w:rsidP="000F37AB"/>
                      <w:p w14:paraId="51E001B2" w14:textId="77777777" w:rsidR="00596F56" w:rsidRDefault="00596F56" w:rsidP="000F37AB"/>
                      <w:p w14:paraId="19ADDBF0" w14:textId="77777777" w:rsidR="00596F56" w:rsidRDefault="00596F56" w:rsidP="000F37AB"/>
                      <w:p w14:paraId="3DDB4A99" w14:textId="77777777" w:rsidR="00596F56" w:rsidRDefault="00596F56" w:rsidP="000F37AB">
                        <w:pPr>
                          <w:jc w:val="right"/>
                        </w:pPr>
                      </w:p>
                      <w:p w14:paraId="20C9A334" w14:textId="77777777" w:rsidR="00596F56" w:rsidRDefault="00596F56" w:rsidP="000F37AB"/>
                      <w:p w14:paraId="7286D0A3" w14:textId="77777777" w:rsidR="00596F56" w:rsidRDefault="00596F56" w:rsidP="000F37AB"/>
                      <w:p w14:paraId="38FEF9BF" w14:textId="77777777" w:rsidR="00596F56" w:rsidRDefault="00596F56" w:rsidP="000F37AB"/>
                      <w:p w14:paraId="28BFEA08" w14:textId="77777777" w:rsidR="00596F56" w:rsidRDefault="00596F56" w:rsidP="000F37AB"/>
                      <w:p w14:paraId="6581FFFC" w14:textId="77777777" w:rsidR="00596F56" w:rsidRDefault="00596F56" w:rsidP="000F37AB"/>
                      <w:p w14:paraId="47464089" w14:textId="77777777" w:rsidR="00596F56" w:rsidRDefault="00596F56" w:rsidP="000F37AB"/>
                      <w:p w14:paraId="6D26A760" w14:textId="77777777" w:rsidR="00596F56" w:rsidRDefault="00596F56" w:rsidP="000F37AB"/>
                      <w:p w14:paraId="7EF00562" w14:textId="77777777" w:rsidR="00596F56" w:rsidRDefault="00596F56" w:rsidP="000F37AB"/>
                      <w:p w14:paraId="590B7603" w14:textId="77777777" w:rsidR="00596F56" w:rsidRDefault="00596F56" w:rsidP="000F37AB"/>
                      <w:p w14:paraId="27BB4335" w14:textId="77777777" w:rsidR="00596F56" w:rsidRDefault="00596F56" w:rsidP="000F37AB"/>
                      <w:p w14:paraId="560E143B" w14:textId="77777777" w:rsidR="00596F56" w:rsidRDefault="00596F56" w:rsidP="000F37AB"/>
                      <w:p w14:paraId="752AFC50" w14:textId="77777777" w:rsidR="00596F56" w:rsidRDefault="00596F56" w:rsidP="000F37AB"/>
                      <w:p w14:paraId="0D1E83F3" w14:textId="77777777" w:rsidR="00596F56" w:rsidRDefault="00596F56" w:rsidP="000F37AB"/>
                      <w:p w14:paraId="66B8B08E" w14:textId="77777777" w:rsidR="00596F56" w:rsidRDefault="00596F56" w:rsidP="000F37AB"/>
                      <w:p w14:paraId="565A2907" w14:textId="77777777" w:rsidR="00596F56" w:rsidRDefault="00596F56" w:rsidP="000F37AB"/>
                      <w:p w14:paraId="5BE4CB88" w14:textId="77777777" w:rsidR="00596F56" w:rsidRDefault="00596F56" w:rsidP="000F37AB"/>
                      <w:p w14:paraId="73610003" w14:textId="77777777" w:rsidR="00596F56" w:rsidRDefault="00596F56" w:rsidP="000F37AB"/>
                      <w:p w14:paraId="6B4A6A99" w14:textId="77777777" w:rsidR="00596F56" w:rsidRDefault="00596F56" w:rsidP="000F37AB"/>
                      <w:p w14:paraId="20E864FF" w14:textId="77777777" w:rsidR="00596F56" w:rsidRDefault="00596F56" w:rsidP="000F37AB"/>
                      <w:p w14:paraId="0E775664" w14:textId="77777777" w:rsidR="00596F56" w:rsidRDefault="00596F56" w:rsidP="000F37AB"/>
                      <w:p w14:paraId="133A064F" w14:textId="77777777" w:rsidR="00596F56" w:rsidRDefault="00596F56" w:rsidP="000F37AB"/>
                      <w:p w14:paraId="3410BF38" w14:textId="77777777" w:rsidR="00596F56" w:rsidRDefault="00596F56" w:rsidP="000F37AB"/>
                      <w:p w14:paraId="01849BDE" w14:textId="77777777" w:rsidR="00596F56" w:rsidRDefault="00596F56" w:rsidP="000F37AB"/>
                      <w:p w14:paraId="575C42ED" w14:textId="77777777" w:rsidR="00596F56" w:rsidRDefault="00596F56" w:rsidP="000F37AB"/>
                      <w:p w14:paraId="09806F8B" w14:textId="77777777" w:rsidR="00596F56" w:rsidRDefault="00596F56" w:rsidP="000F37AB"/>
                      <w:p w14:paraId="1F43E697" w14:textId="77777777" w:rsidR="00596F56" w:rsidRDefault="00596F56" w:rsidP="000F37AB"/>
                      <w:p w14:paraId="0AF1E016" w14:textId="77777777" w:rsidR="00596F56" w:rsidRDefault="00596F56" w:rsidP="000F37AB">
                        <w:pPr>
                          <w:jc w:val="right"/>
                        </w:pPr>
                        <w:r>
                          <w:rPr>
                            <w:noProof/>
                            <w:lang w:eastAsia="pl-PL"/>
                          </w:rPr>
                          <w:drawing>
                            <wp:inline distT="0" distB="0" distL="0" distR="0" wp14:anchorId="7B9DC612" wp14:editId="6EC4A7A2">
                              <wp:extent cx="1630117" cy="971550"/>
                              <wp:effectExtent l="0" t="0" r="8255"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7C2E6C6D" w14:textId="77777777" w:rsidR="00596F56" w:rsidRPr="00532563" w:rsidRDefault="00596F56" w:rsidP="000F37AB">
                        <w:pPr>
                          <w:jc w:val="right"/>
                        </w:pPr>
                      </w:p>
                      <w:p w14:paraId="1C0299E5" w14:textId="77777777" w:rsidR="00596F56" w:rsidRDefault="00596F56" w:rsidP="000F37AB"/>
                      <w:p w14:paraId="2AD6A941" w14:textId="77777777" w:rsidR="00596F56" w:rsidRPr="002C29FC" w:rsidRDefault="00596F56" w:rsidP="000F37AB">
                        <w:bookmarkStart w:id="6" w:name="_Toc85738539"/>
                        <w:bookmarkStart w:id="7" w:name="_Toc85738566"/>
                        <w:bookmarkStart w:id="8" w:name="_Toc85738843"/>
                        <w:r w:rsidRPr="00256A41">
                          <w:t>z dz</w:t>
                        </w:r>
                        <w:r>
                          <w:t>iałalności Grupy Kapitałowej PGE</w:t>
                        </w:r>
                        <w:r>
                          <w:br/>
                        </w:r>
                        <w:r w:rsidRPr="00256A41">
                          <w:t>za okres 6 miesięcy</w:t>
                        </w:r>
                        <w:bookmarkEnd w:id="6"/>
                        <w:bookmarkEnd w:id="7"/>
                        <w:bookmarkEnd w:id="8"/>
                        <w:r>
                          <w:t xml:space="preserve"> </w:t>
                        </w:r>
                      </w:p>
                      <w:p w14:paraId="0827EBE6" w14:textId="77777777" w:rsidR="00596F56" w:rsidRPr="00532563" w:rsidRDefault="00596F56" w:rsidP="000F37AB"/>
                      <w:p w14:paraId="7E917C64" w14:textId="77777777" w:rsidR="00596F56" w:rsidRDefault="00596F56" w:rsidP="000F37AB">
                        <w:r>
                          <w:t>zakończony XX</w:t>
                        </w:r>
                        <w:r w:rsidRPr="00532563">
                          <w:t xml:space="preserve"> </w:t>
                        </w:r>
                        <w:r>
                          <w:t>[miesiąc] 202X</w:t>
                        </w:r>
                        <w:r w:rsidRPr="00532563">
                          <w:t xml:space="preserve"> roku</w:t>
                        </w:r>
                      </w:p>
                      <w:p w14:paraId="2E5DFE1E" w14:textId="77777777" w:rsidR="00596F56" w:rsidRDefault="00596F56" w:rsidP="000F37AB"/>
                      <w:p w14:paraId="66EA8D0D" w14:textId="77777777" w:rsidR="00596F56" w:rsidRDefault="00596F56" w:rsidP="000F37AB"/>
                      <w:p w14:paraId="4F3228DA" w14:textId="77777777" w:rsidR="00596F56" w:rsidRDefault="00596F56" w:rsidP="000F37AB"/>
                      <w:p w14:paraId="52561A12" w14:textId="77777777" w:rsidR="00596F56" w:rsidRDefault="00596F56" w:rsidP="000F37AB"/>
                      <w:p w14:paraId="4C330D70" w14:textId="77777777" w:rsidR="00596F56" w:rsidRDefault="00596F56" w:rsidP="000F37AB"/>
                      <w:p w14:paraId="5D9766EA" w14:textId="77777777" w:rsidR="00596F56" w:rsidRDefault="00596F56" w:rsidP="000F37AB"/>
                      <w:p w14:paraId="1454080F" w14:textId="77777777" w:rsidR="00596F56" w:rsidRDefault="00596F56" w:rsidP="000F37AB"/>
                      <w:p w14:paraId="76C5F43F" w14:textId="77777777" w:rsidR="00596F56" w:rsidRDefault="00596F56" w:rsidP="000F37AB"/>
                      <w:p w14:paraId="23381C0F" w14:textId="77777777" w:rsidR="00596F56" w:rsidRDefault="00596F56" w:rsidP="000F37AB"/>
                      <w:p w14:paraId="3A993900" w14:textId="77777777" w:rsidR="00596F56" w:rsidRDefault="00596F56" w:rsidP="000F37AB"/>
                      <w:p w14:paraId="232C8EC4" w14:textId="77777777" w:rsidR="00596F56" w:rsidRDefault="00596F56" w:rsidP="000F37AB"/>
                      <w:p w14:paraId="7F6DBFE7" w14:textId="77777777" w:rsidR="00596F56" w:rsidRDefault="00596F56" w:rsidP="000F37AB"/>
                      <w:p w14:paraId="306804CB" w14:textId="77777777" w:rsidR="00596F56" w:rsidRDefault="00596F56" w:rsidP="000F37AB"/>
                      <w:p w14:paraId="218CAD99" w14:textId="77777777" w:rsidR="00596F56" w:rsidRDefault="00596F56" w:rsidP="000F37AB"/>
                      <w:p w14:paraId="2CEC95DC" w14:textId="77777777" w:rsidR="00596F56" w:rsidRDefault="00596F56" w:rsidP="000F37AB"/>
                      <w:p w14:paraId="0B3DD325" w14:textId="77777777" w:rsidR="00596F56" w:rsidRDefault="00596F56" w:rsidP="000F37AB"/>
                      <w:p w14:paraId="5DD9EB16" w14:textId="77777777" w:rsidR="00596F56" w:rsidRDefault="00596F56" w:rsidP="000F37AB"/>
                      <w:p w14:paraId="0C1C911F" w14:textId="77777777" w:rsidR="00596F56" w:rsidRDefault="00596F56" w:rsidP="000F37AB"/>
                      <w:p w14:paraId="3EF81BD7" w14:textId="77777777" w:rsidR="00596F56" w:rsidRDefault="00596F56" w:rsidP="000F37AB"/>
                      <w:p w14:paraId="4F50EF2E" w14:textId="77777777" w:rsidR="00596F56" w:rsidRDefault="00596F56" w:rsidP="000F37AB"/>
                      <w:p w14:paraId="6EF49D03" w14:textId="77777777" w:rsidR="00596F56" w:rsidRDefault="00596F56" w:rsidP="000F37AB"/>
                      <w:p w14:paraId="39386C1C" w14:textId="77777777" w:rsidR="00596F56" w:rsidRDefault="00596F56" w:rsidP="000F37AB"/>
                      <w:p w14:paraId="449836ED" w14:textId="77777777" w:rsidR="00596F56" w:rsidRDefault="00596F56" w:rsidP="000F37AB"/>
                      <w:p w14:paraId="1E800A40" w14:textId="77777777" w:rsidR="00596F56" w:rsidRDefault="00596F56" w:rsidP="000F37AB"/>
                      <w:p w14:paraId="3115FF29" w14:textId="77777777" w:rsidR="00596F56" w:rsidRDefault="00596F56" w:rsidP="000F37AB"/>
                      <w:p w14:paraId="33EA8D6E" w14:textId="77777777" w:rsidR="00596F56" w:rsidRDefault="00596F56" w:rsidP="000F37AB"/>
                      <w:p w14:paraId="48407E04" w14:textId="77777777" w:rsidR="00596F56" w:rsidRDefault="00596F56" w:rsidP="000F37AB"/>
                      <w:p w14:paraId="6D2F3D1C" w14:textId="77777777" w:rsidR="00596F56" w:rsidRDefault="00596F56" w:rsidP="000F37AB"/>
                      <w:p w14:paraId="48485D52" w14:textId="77777777" w:rsidR="00596F56" w:rsidRDefault="00596F56" w:rsidP="000F37AB"/>
                      <w:p w14:paraId="1B310043" w14:textId="77777777" w:rsidR="00596F56" w:rsidRDefault="00596F56" w:rsidP="000F37AB"/>
                      <w:p w14:paraId="41E3CC47" w14:textId="77777777" w:rsidR="00596F56" w:rsidRDefault="00596F56" w:rsidP="000F37AB"/>
                      <w:p w14:paraId="5B2093A3" w14:textId="77777777" w:rsidR="00596F56" w:rsidRDefault="00596F56" w:rsidP="000F37AB">
                        <w:pPr>
                          <w:jc w:val="right"/>
                        </w:pPr>
                        <w:r>
                          <w:rPr>
                            <w:noProof/>
                            <w:lang w:eastAsia="pl-PL"/>
                          </w:rPr>
                          <w:drawing>
                            <wp:inline distT="0" distB="0" distL="0" distR="0" wp14:anchorId="095FDEE0" wp14:editId="3DF5F5F1">
                              <wp:extent cx="1630117" cy="971550"/>
                              <wp:effectExtent l="0" t="0" r="8255"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0BCCB7DF" w14:textId="77777777" w:rsidR="00596F56" w:rsidRPr="00532563" w:rsidRDefault="00596F56" w:rsidP="000F37AB">
                        <w:pPr>
                          <w:jc w:val="right"/>
                        </w:pPr>
                      </w:p>
                      <w:p w14:paraId="47B6AFD1" w14:textId="77777777" w:rsidR="00596F56" w:rsidRDefault="00596F56" w:rsidP="000F37AB"/>
                      <w:p w14:paraId="4683BB8B" w14:textId="77777777" w:rsidR="00596F56" w:rsidRPr="002C29FC" w:rsidRDefault="00596F56" w:rsidP="000F37AB">
                        <w:bookmarkStart w:id="9" w:name="_Toc85738540"/>
                        <w:bookmarkStart w:id="10" w:name="_Toc85738567"/>
                        <w:bookmarkStart w:id="11" w:name="_Toc85738844"/>
                        <w:r w:rsidRPr="00256A41">
                          <w:t>z dz</w:t>
                        </w:r>
                        <w:r>
                          <w:t>iałalności Grupy Kapitałowej PGE</w:t>
                        </w:r>
                        <w:r>
                          <w:br/>
                        </w:r>
                        <w:r w:rsidRPr="00256A41">
                          <w:t>za okres 6 miesięcy</w:t>
                        </w:r>
                        <w:bookmarkEnd w:id="9"/>
                        <w:bookmarkEnd w:id="10"/>
                        <w:bookmarkEnd w:id="11"/>
                        <w:r>
                          <w:t xml:space="preserve"> </w:t>
                        </w:r>
                      </w:p>
                      <w:p w14:paraId="46BE9C70" w14:textId="77777777" w:rsidR="00596F56" w:rsidRPr="00532563" w:rsidRDefault="00596F56" w:rsidP="000F37AB"/>
                      <w:p w14:paraId="19843F78" w14:textId="77777777" w:rsidR="00596F56" w:rsidRDefault="00596F56" w:rsidP="000F37AB">
                        <w:r>
                          <w:t>zakończony XX</w:t>
                        </w:r>
                        <w:r w:rsidRPr="00532563">
                          <w:t xml:space="preserve"> </w:t>
                        </w:r>
                        <w:r>
                          <w:t>[miesiąc] 202X</w:t>
                        </w:r>
                        <w:r w:rsidRPr="00532563">
                          <w:t xml:space="preserve"> roku</w:t>
                        </w:r>
                      </w:p>
                      <w:p w14:paraId="01839CB7" w14:textId="77777777" w:rsidR="00596F56" w:rsidRDefault="00596F56" w:rsidP="000F37AB"/>
                      <w:p w14:paraId="311FBBD9" w14:textId="77777777" w:rsidR="00596F56" w:rsidRDefault="00596F56" w:rsidP="000F37AB"/>
                      <w:p w14:paraId="2976437C" w14:textId="77777777" w:rsidR="00596F56" w:rsidRDefault="00596F56" w:rsidP="000F37AB"/>
                      <w:p w14:paraId="3907AE3F" w14:textId="77777777" w:rsidR="00596F56" w:rsidRDefault="00596F56" w:rsidP="000F37AB"/>
                      <w:p w14:paraId="76B47FF0" w14:textId="77777777" w:rsidR="00596F56" w:rsidRDefault="00596F56" w:rsidP="000F37AB"/>
                      <w:p w14:paraId="059D02A4" w14:textId="77777777" w:rsidR="00596F56" w:rsidRDefault="00596F56" w:rsidP="000F37AB"/>
                      <w:p w14:paraId="737B0925" w14:textId="77777777" w:rsidR="00596F56" w:rsidRDefault="00596F56" w:rsidP="000F37AB"/>
                      <w:p w14:paraId="521AB9CA" w14:textId="77777777" w:rsidR="00596F56" w:rsidRDefault="00596F56" w:rsidP="000F37AB"/>
                      <w:p w14:paraId="66566335" w14:textId="77777777" w:rsidR="00596F56" w:rsidRDefault="00596F56" w:rsidP="000F37AB"/>
                      <w:p w14:paraId="1B28C684" w14:textId="77777777" w:rsidR="00596F56" w:rsidRDefault="00596F56" w:rsidP="000F37AB"/>
                      <w:p w14:paraId="06547CC4" w14:textId="77777777" w:rsidR="00596F56" w:rsidRDefault="00596F56" w:rsidP="000F37AB"/>
                      <w:p w14:paraId="72431144" w14:textId="77777777" w:rsidR="00596F56" w:rsidRDefault="00596F56" w:rsidP="000F37AB"/>
                      <w:p w14:paraId="11FA4209" w14:textId="77777777" w:rsidR="00596F56" w:rsidRDefault="00596F56" w:rsidP="000F37AB"/>
                      <w:p w14:paraId="48C40F23" w14:textId="77777777" w:rsidR="00596F56" w:rsidRDefault="00596F56" w:rsidP="000F37AB"/>
                      <w:p w14:paraId="24859093" w14:textId="77777777" w:rsidR="00596F56" w:rsidRDefault="00596F56" w:rsidP="000F37AB"/>
                      <w:p w14:paraId="33082F98" w14:textId="77777777" w:rsidR="00596F56" w:rsidRDefault="00596F56" w:rsidP="000F37AB"/>
                      <w:p w14:paraId="5C16AC0A" w14:textId="77777777" w:rsidR="00596F56" w:rsidRDefault="00596F56" w:rsidP="000F37AB"/>
                      <w:p w14:paraId="6CD2E2F5" w14:textId="77777777" w:rsidR="00596F56" w:rsidRDefault="00596F56" w:rsidP="000F37AB"/>
                      <w:p w14:paraId="7159BD59" w14:textId="77777777" w:rsidR="00596F56" w:rsidRDefault="00596F56" w:rsidP="000F37AB"/>
                      <w:p w14:paraId="1AC1F259" w14:textId="77777777" w:rsidR="00596F56" w:rsidRDefault="00596F56" w:rsidP="000F37AB"/>
                      <w:p w14:paraId="1D7B1348" w14:textId="77777777" w:rsidR="00596F56" w:rsidRDefault="00596F56" w:rsidP="000F37AB"/>
                      <w:p w14:paraId="159F678F" w14:textId="77777777" w:rsidR="00596F56" w:rsidRDefault="00596F56" w:rsidP="000F37AB"/>
                      <w:p w14:paraId="1F54877B" w14:textId="77777777" w:rsidR="00596F56" w:rsidRDefault="00596F56" w:rsidP="000F37AB"/>
                      <w:p w14:paraId="08DE4BCF" w14:textId="77777777" w:rsidR="00596F56" w:rsidRDefault="00596F56" w:rsidP="000F37AB"/>
                      <w:p w14:paraId="530EFAAC" w14:textId="77777777" w:rsidR="00596F56" w:rsidRDefault="00596F56" w:rsidP="000F37AB"/>
                      <w:p w14:paraId="00B3745A" w14:textId="77777777" w:rsidR="00596F56" w:rsidRDefault="00596F56" w:rsidP="000F37AB"/>
                      <w:p w14:paraId="7F834854" w14:textId="77777777" w:rsidR="00596F56" w:rsidRDefault="00596F56" w:rsidP="000F37AB"/>
                      <w:p w14:paraId="6A7AC217" w14:textId="77777777" w:rsidR="00596F56" w:rsidRDefault="00596F56" w:rsidP="000F37AB"/>
                      <w:p w14:paraId="0274D03D" w14:textId="77777777" w:rsidR="00596F56" w:rsidRDefault="00596F56" w:rsidP="000F37AB"/>
                      <w:p w14:paraId="56656C81" w14:textId="77777777" w:rsidR="00596F56" w:rsidRDefault="00596F56" w:rsidP="000F37AB"/>
                      <w:p w14:paraId="0C00817D" w14:textId="77777777" w:rsidR="00596F56" w:rsidRDefault="00596F56" w:rsidP="000F37AB"/>
                      <w:p w14:paraId="0A743CC1" w14:textId="77777777" w:rsidR="00596F56" w:rsidRDefault="00596F56" w:rsidP="000F37AB">
                        <w:pPr>
                          <w:jc w:val="right"/>
                        </w:pPr>
                        <w:r>
                          <w:rPr>
                            <w:noProof/>
                            <w:lang w:eastAsia="pl-PL"/>
                          </w:rPr>
                          <w:drawing>
                            <wp:inline distT="0" distB="0" distL="0" distR="0" wp14:anchorId="1FE8EBBB" wp14:editId="45A81BDB">
                              <wp:extent cx="1630117" cy="971550"/>
                              <wp:effectExtent l="0" t="0" r="8255"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1">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84B6F43" w14:textId="77777777" w:rsidR="00596F56" w:rsidRPr="00532563" w:rsidRDefault="00596F56" w:rsidP="000F37AB">
                        <w:pPr>
                          <w:jc w:val="right"/>
                        </w:pPr>
                      </w:p>
                    </w:txbxContent>
                  </v:textbox>
                </v:shape>
                <w10:wrap type="square" anchorx="page" anchory="page"/>
              </v:group>
            </w:pict>
          </mc:Fallback>
        </mc:AlternateContent>
      </w:r>
    </w:p>
    <w:p w14:paraId="77342CB0" w14:textId="77777777" w:rsidR="00F02158" w:rsidRPr="00A37B70" w:rsidRDefault="00F02158" w:rsidP="006F4BDE">
      <w:pPr>
        <w:pStyle w:val="pkt"/>
        <w:spacing w:before="0" w:after="0" w:line="240" w:lineRule="auto"/>
        <w:ind w:left="0" w:firstLine="0"/>
        <w:jc w:val="center"/>
        <w:rPr>
          <w:rFonts w:asciiTheme="minorHAnsi" w:hAnsiTheme="minorHAnsi"/>
          <w:b/>
          <w:iCs/>
          <w:color w:val="323E4F" w:themeColor="text2" w:themeShade="BF"/>
          <w:sz w:val="22"/>
          <w:szCs w:val="22"/>
        </w:rPr>
      </w:pPr>
    </w:p>
    <w:p w14:paraId="10CE4C6A" w14:textId="10359B21" w:rsidR="001868FA" w:rsidRPr="00A37B70" w:rsidRDefault="001868FA" w:rsidP="006F4BDE">
      <w:pPr>
        <w:spacing w:after="0" w:line="288" w:lineRule="auto"/>
        <w:jc w:val="right"/>
        <w:rPr>
          <w:color w:val="000000" w:themeColor="text1"/>
          <w:sz w:val="18"/>
          <w:szCs w:val="18"/>
        </w:rPr>
      </w:pPr>
      <w:bookmarkStart w:id="12" w:name="_Toc515896308"/>
      <w:bookmarkStart w:id="13" w:name="_Toc40987561"/>
      <w:bookmarkStart w:id="14" w:name="_Toc51166478"/>
      <w:r w:rsidRPr="00A37B70">
        <w:rPr>
          <w:rFonts w:ascii="Verdana" w:eastAsia="Times New Roman" w:hAnsi="Verdana" w:cstheme="minorHAnsi"/>
          <w:b/>
          <w:caps/>
          <w:color w:val="000000" w:themeColor="text1"/>
          <w:kern w:val="28"/>
          <w:sz w:val="18"/>
          <w:szCs w:val="18"/>
        </w:rPr>
        <w:t xml:space="preserve">ZAŁĄCZNIK NR 4 DO SWZ – </w:t>
      </w:r>
      <w:r w:rsidR="00020D31" w:rsidRPr="00A37B70">
        <w:rPr>
          <w:rFonts w:ascii="Verdana" w:eastAsia="Times New Roman" w:hAnsi="Verdana" w:cstheme="minorHAnsi"/>
          <w:b/>
          <w:caps/>
          <w:color w:val="000000" w:themeColor="text1"/>
          <w:kern w:val="28"/>
          <w:sz w:val="18"/>
          <w:szCs w:val="18"/>
        </w:rPr>
        <w:t>FORMULARZ OFERTY</w:t>
      </w:r>
      <w:bookmarkEnd w:id="12"/>
      <w:bookmarkEnd w:id="13"/>
      <w:bookmarkEnd w:id="14"/>
    </w:p>
    <w:p w14:paraId="55563308" w14:textId="77777777" w:rsidR="00721C44" w:rsidRPr="00A37B70" w:rsidRDefault="00721C44" w:rsidP="006F4BDE">
      <w:pPr>
        <w:suppressAutoHyphens/>
        <w:spacing w:before="120" w:line="360" w:lineRule="auto"/>
        <w:ind w:left="-180"/>
        <w:jc w:val="center"/>
        <w:rPr>
          <w:rFonts w:ascii="Verdana" w:hAnsi="Verdana" w:cs="Arial"/>
          <w:b/>
          <w:bCs/>
          <w:sz w:val="20"/>
        </w:rPr>
      </w:pPr>
      <w:bookmarkStart w:id="15" w:name="_Toc40987562"/>
      <w:bookmarkStart w:id="16" w:name="_Toc51166479"/>
    </w:p>
    <w:p w14:paraId="66F0A068" w14:textId="275D11A9" w:rsidR="00D50474" w:rsidRPr="00A37B70" w:rsidRDefault="00721C44" w:rsidP="006F4BDE">
      <w:pPr>
        <w:suppressAutoHyphens/>
        <w:spacing w:before="120" w:line="360" w:lineRule="auto"/>
        <w:ind w:left="-180"/>
        <w:jc w:val="center"/>
        <w:rPr>
          <w:rFonts w:ascii="Trebuchet MS" w:hAnsi="Trebuchet MS" w:cs="Arial"/>
          <w:b/>
          <w:bCs/>
          <w:color w:val="1A7466"/>
          <w:sz w:val="32"/>
          <w:szCs w:val="32"/>
        </w:rPr>
      </w:pPr>
      <w:r w:rsidRPr="00A37B70">
        <w:rPr>
          <w:rFonts w:ascii="Trebuchet MS" w:hAnsi="Trebuchet MS" w:cs="Arial"/>
          <w:b/>
          <w:bCs/>
          <w:color w:val="1A7466"/>
          <w:sz w:val="32"/>
          <w:szCs w:val="32"/>
        </w:rPr>
        <w:t>OFERT</w:t>
      </w:r>
      <w:r w:rsidR="00C26053" w:rsidRPr="00A37B70">
        <w:rPr>
          <w:rFonts w:ascii="Trebuchet MS" w:hAnsi="Trebuchet MS" w:cs="Arial"/>
          <w:b/>
          <w:bCs/>
          <w:color w:val="1A7466"/>
          <w:sz w:val="32"/>
          <w:szCs w:val="32"/>
        </w:rPr>
        <w:t>A</w:t>
      </w:r>
      <w:r w:rsidR="00D50474" w:rsidRPr="00A37B70">
        <w:rPr>
          <w:rFonts w:ascii="Trebuchet MS" w:hAnsi="Trebuchet MS" w:cs="Arial"/>
          <w:b/>
          <w:bCs/>
          <w:color w:val="1A7466"/>
          <w:sz w:val="32"/>
          <w:szCs w:val="32"/>
        </w:rPr>
        <w:t xml:space="preserve"> </w:t>
      </w:r>
    </w:p>
    <w:p w14:paraId="3846A234" w14:textId="77777777" w:rsidR="00D50474" w:rsidRPr="00A37B70" w:rsidRDefault="00D50474">
      <w:pPr>
        <w:numPr>
          <w:ilvl w:val="0"/>
          <w:numId w:val="54"/>
        </w:numPr>
        <w:suppressAutoHyphens/>
        <w:spacing w:before="120" w:after="120" w:line="360" w:lineRule="auto"/>
        <w:ind w:left="142" w:hanging="142"/>
        <w:rPr>
          <w:rFonts w:ascii="Verdana" w:hAnsi="Verdana" w:cs="Arial"/>
          <w:sz w:val="18"/>
          <w:szCs w:val="18"/>
          <w:lang w:eastAsia="pl-PL"/>
        </w:rPr>
      </w:pPr>
      <w:r w:rsidRPr="00A37B70">
        <w:rPr>
          <w:rFonts w:ascii="Verdana" w:hAnsi="Verdana" w:cs="Arial"/>
          <w:b/>
          <w:caps/>
          <w:sz w:val="18"/>
          <w:szCs w:val="18"/>
          <w:lang w:eastAsia="pl-PL"/>
        </w:rPr>
        <w:t xml:space="preserve">Ofertę </w:t>
      </w:r>
      <w:r w:rsidRPr="00A37B70">
        <w:rPr>
          <w:rFonts w:ascii="Verdana" w:hAnsi="Verdana" w:cs="Arial"/>
          <w:b/>
          <w:sz w:val="18"/>
          <w:szCs w:val="18"/>
          <w:lang w:eastAsia="pl-PL"/>
        </w:rPr>
        <w:t>składa</w:t>
      </w:r>
      <w:r w:rsidRPr="00A37B70">
        <w:rPr>
          <w:rFonts w:ascii="Verdana" w:hAnsi="Verdana" w:cs="Arial"/>
          <w:sz w:val="18"/>
          <w:szCs w:val="18"/>
          <w:lang w:eastAsia="pl-PL"/>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5"/>
        <w:gridCol w:w="7371"/>
      </w:tblGrid>
      <w:tr w:rsidR="004B2042" w:rsidRPr="00A37B70" w14:paraId="7D249CE5" w14:textId="77777777" w:rsidTr="004D2A93">
        <w:trPr>
          <w:trHeight w:val="233"/>
        </w:trPr>
        <w:tc>
          <w:tcPr>
            <w:tcW w:w="2335" w:type="dxa"/>
            <w:tcBorders>
              <w:top w:val="single" w:sz="4" w:space="0" w:color="auto"/>
              <w:left w:val="single" w:sz="4" w:space="0" w:color="auto"/>
            </w:tcBorders>
            <w:vAlign w:val="center"/>
          </w:tcPr>
          <w:p w14:paraId="7D9DDAED" w14:textId="77777777" w:rsidR="004B2042" w:rsidRPr="00A37B70" w:rsidRDefault="004B2042" w:rsidP="006F4BDE">
            <w:pPr>
              <w:suppressAutoHyphens/>
              <w:spacing w:line="240" w:lineRule="auto"/>
              <w:ind w:left="1134"/>
              <w:jc w:val="center"/>
              <w:rPr>
                <w:rFonts w:ascii="Verdana" w:hAnsi="Verdana" w:cs="Arial"/>
                <w:b/>
                <w:sz w:val="16"/>
                <w:szCs w:val="16"/>
                <w:lang w:eastAsia="pl-PL"/>
              </w:rPr>
            </w:pPr>
          </w:p>
        </w:tc>
        <w:tc>
          <w:tcPr>
            <w:tcW w:w="7371" w:type="dxa"/>
            <w:shd w:val="clear" w:color="auto" w:fill="1A7466"/>
            <w:vAlign w:val="center"/>
          </w:tcPr>
          <w:p w14:paraId="2BE4A1EC" w14:textId="77777777" w:rsidR="004B2042" w:rsidRPr="00A37B70" w:rsidRDefault="004B2042" w:rsidP="006F4BDE">
            <w:pPr>
              <w:suppressAutoHyphens/>
              <w:spacing w:after="0" w:line="240" w:lineRule="auto"/>
              <w:ind w:left="-68"/>
              <w:jc w:val="center"/>
              <w:rPr>
                <w:rFonts w:ascii="Verdana" w:hAnsi="Verdana" w:cs="Arial"/>
                <w:b/>
                <w:sz w:val="16"/>
                <w:szCs w:val="16"/>
                <w:lang w:eastAsia="pl-PL"/>
              </w:rPr>
            </w:pPr>
            <w:r w:rsidRPr="00A37B70">
              <w:rPr>
                <w:rFonts w:ascii="Verdana" w:hAnsi="Verdana" w:cs="Arial"/>
                <w:b/>
                <w:sz w:val="16"/>
                <w:szCs w:val="16"/>
                <w:lang w:eastAsia="pl-PL"/>
              </w:rPr>
              <w:t>Nazwa i adres Wykonawcy/ów, KRS, NIP, REGON</w:t>
            </w:r>
          </w:p>
        </w:tc>
      </w:tr>
      <w:tr w:rsidR="004B2042" w:rsidRPr="00A37B70" w14:paraId="1BF35A24" w14:textId="77777777" w:rsidTr="004D2A93">
        <w:trPr>
          <w:trHeight w:val="672"/>
        </w:trPr>
        <w:tc>
          <w:tcPr>
            <w:tcW w:w="2335" w:type="dxa"/>
            <w:shd w:val="clear" w:color="auto" w:fill="1A7466"/>
            <w:vAlign w:val="center"/>
          </w:tcPr>
          <w:p w14:paraId="00A3E5F2" w14:textId="77777777" w:rsidR="004B2042" w:rsidRPr="00A37B70" w:rsidRDefault="004B2042" w:rsidP="006F4BDE">
            <w:pPr>
              <w:suppressAutoHyphens/>
              <w:spacing w:before="120" w:line="240" w:lineRule="auto"/>
              <w:jc w:val="center"/>
              <w:rPr>
                <w:rFonts w:ascii="Verdana" w:hAnsi="Verdana" w:cs="Arial"/>
                <w:b/>
                <w:sz w:val="16"/>
                <w:szCs w:val="16"/>
                <w:lang w:eastAsia="pl-PL"/>
              </w:rPr>
            </w:pPr>
            <w:r w:rsidRPr="00A37B70">
              <w:rPr>
                <w:rFonts w:ascii="Verdana" w:hAnsi="Verdana" w:cs="Arial"/>
                <w:b/>
                <w:sz w:val="16"/>
                <w:szCs w:val="16"/>
                <w:shd w:val="clear" w:color="auto" w:fill="1A7466"/>
                <w:lang w:eastAsia="pl-PL"/>
              </w:rPr>
              <w:t>Wykonawca</w:t>
            </w:r>
            <w:r w:rsidRPr="00A37B70">
              <w:rPr>
                <w:rStyle w:val="Odwoanieprzypisudolnego"/>
                <w:rFonts w:ascii="Verdana" w:hAnsi="Verdana" w:cs="Arial"/>
                <w:b/>
                <w:sz w:val="16"/>
                <w:szCs w:val="16"/>
                <w:lang w:eastAsia="pl-PL"/>
              </w:rPr>
              <w:footnoteReference w:id="2"/>
            </w:r>
          </w:p>
        </w:tc>
        <w:tc>
          <w:tcPr>
            <w:tcW w:w="7371" w:type="dxa"/>
            <w:vAlign w:val="center"/>
          </w:tcPr>
          <w:p w14:paraId="2AB925FE" w14:textId="77777777" w:rsidR="004B2042" w:rsidRPr="00A37B70" w:rsidRDefault="004B2042" w:rsidP="006F4BDE">
            <w:pPr>
              <w:suppressAutoHyphens/>
              <w:spacing w:before="120" w:line="240" w:lineRule="auto"/>
              <w:ind w:left="-70"/>
              <w:jc w:val="center"/>
              <w:rPr>
                <w:rFonts w:ascii="Verdana" w:hAnsi="Verdana" w:cs="Arial"/>
                <w:b/>
                <w:color w:val="000000"/>
                <w:sz w:val="16"/>
                <w:szCs w:val="16"/>
                <w:lang w:eastAsia="pl-PL"/>
              </w:rPr>
            </w:pPr>
          </w:p>
        </w:tc>
      </w:tr>
    </w:tbl>
    <w:p w14:paraId="51DC8E53" w14:textId="77777777" w:rsidR="00D50474" w:rsidRPr="00A37B70" w:rsidRDefault="00D50474" w:rsidP="006F4BDE">
      <w:pPr>
        <w:suppressAutoHyphens/>
        <w:spacing w:line="240" w:lineRule="auto"/>
        <w:ind w:left="1134"/>
        <w:rPr>
          <w:rFonts w:ascii="Verdana" w:hAnsi="Verdana" w:cs="Arial"/>
          <w:sz w:val="20"/>
          <w:lang w:eastAsia="pl-PL"/>
        </w:rPr>
      </w:pPr>
    </w:p>
    <w:p w14:paraId="154CE816" w14:textId="77777777" w:rsidR="00D50474" w:rsidRPr="00A37B70" w:rsidRDefault="00D50474">
      <w:pPr>
        <w:numPr>
          <w:ilvl w:val="0"/>
          <w:numId w:val="54"/>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 xml:space="preserve">OSOBA </w:t>
      </w:r>
      <w:r w:rsidRPr="00A37B70">
        <w:rPr>
          <w:rFonts w:ascii="Verdana" w:hAnsi="Verdana" w:cs="Arial"/>
          <w:b/>
          <w:caps/>
          <w:sz w:val="18"/>
          <w:szCs w:val="18"/>
          <w:lang w:eastAsia="pl-PL"/>
        </w:rPr>
        <w:t>uprawniona</w:t>
      </w:r>
      <w:r w:rsidRPr="00A37B70">
        <w:rPr>
          <w:rFonts w:ascii="Verdana" w:hAnsi="Verdana" w:cs="Arial"/>
          <w:b/>
          <w:sz w:val="18"/>
          <w:szCs w:val="18"/>
          <w:lang w:eastAsia="pl-PL"/>
        </w:rPr>
        <w:t xml:space="preserve"> DO KONTAKTÓW </w:t>
      </w:r>
      <w:r w:rsidRPr="00A37B70">
        <w:rPr>
          <w:rFonts w:ascii="Verdana" w:hAnsi="Verdana" w:cs="Arial"/>
          <w:b/>
          <w:caps/>
          <w:sz w:val="18"/>
          <w:szCs w:val="18"/>
          <w:lang w:eastAsia="pl-PL"/>
        </w:rPr>
        <w:t>z zamawiającym</w:t>
      </w:r>
      <w:r w:rsidRPr="00A37B70">
        <w:rPr>
          <w:rFonts w:ascii="Verdana" w:hAnsi="Verdana" w:cs="Arial"/>
          <w:b/>
          <w:sz w:val="18"/>
          <w:szCs w:val="18"/>
          <w:lang w:eastAsia="pl-PL"/>
        </w:rPr>
        <w:t xml:space="preserve"> (w sprawie niniejszej Oferty)</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7438"/>
      </w:tblGrid>
      <w:tr w:rsidR="004B2042" w:rsidRPr="00A37B70" w14:paraId="21BB443E" w14:textId="77777777" w:rsidTr="004D2A93">
        <w:tc>
          <w:tcPr>
            <w:tcW w:w="2268" w:type="dxa"/>
            <w:shd w:val="clear" w:color="auto" w:fill="1A7466"/>
            <w:vAlign w:val="center"/>
          </w:tcPr>
          <w:p w14:paraId="29158B13" w14:textId="77777777" w:rsidR="004B2042" w:rsidRPr="00A37B70" w:rsidRDefault="004B2042" w:rsidP="006F4BDE">
            <w:pPr>
              <w:suppressAutoHyphens/>
              <w:spacing w:after="0" w:line="240" w:lineRule="auto"/>
              <w:jc w:val="center"/>
              <w:rPr>
                <w:rFonts w:ascii="Verdana" w:hAnsi="Verdana" w:cs="Arial"/>
                <w:sz w:val="16"/>
                <w:szCs w:val="16"/>
                <w:lang w:eastAsia="pl-PL"/>
              </w:rPr>
            </w:pPr>
            <w:r w:rsidRPr="00A37B70">
              <w:rPr>
                <w:rFonts w:ascii="Verdana" w:hAnsi="Verdana" w:cs="Arial"/>
                <w:sz w:val="16"/>
                <w:szCs w:val="16"/>
                <w:lang w:eastAsia="pl-PL"/>
              </w:rPr>
              <w:t>Imię i nazwisko:</w:t>
            </w:r>
          </w:p>
        </w:tc>
        <w:tc>
          <w:tcPr>
            <w:tcW w:w="7438" w:type="dxa"/>
          </w:tcPr>
          <w:p w14:paraId="3A852A79"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r w:rsidR="004B2042" w:rsidRPr="00A37B70" w14:paraId="1D465E74" w14:textId="77777777" w:rsidTr="004D2A93">
        <w:tc>
          <w:tcPr>
            <w:tcW w:w="2268" w:type="dxa"/>
            <w:shd w:val="clear" w:color="auto" w:fill="1A7466"/>
            <w:vAlign w:val="center"/>
          </w:tcPr>
          <w:p w14:paraId="79972FFA" w14:textId="77777777" w:rsidR="004B2042" w:rsidRPr="00A37B70" w:rsidRDefault="004B2042" w:rsidP="006F4BDE">
            <w:pPr>
              <w:tabs>
                <w:tab w:val="center" w:pos="4536"/>
                <w:tab w:val="right" w:pos="9072"/>
              </w:tabs>
              <w:suppressAutoHyphens/>
              <w:spacing w:after="0" w:line="240" w:lineRule="auto"/>
              <w:jc w:val="center"/>
              <w:rPr>
                <w:rFonts w:ascii="Verdana" w:hAnsi="Verdana" w:cs="Arial"/>
                <w:sz w:val="16"/>
                <w:szCs w:val="16"/>
              </w:rPr>
            </w:pPr>
            <w:r w:rsidRPr="00A37B70">
              <w:rPr>
                <w:rFonts w:ascii="Verdana" w:hAnsi="Verdana" w:cs="Arial"/>
                <w:sz w:val="16"/>
                <w:szCs w:val="16"/>
              </w:rPr>
              <w:t>Telefon:</w:t>
            </w:r>
          </w:p>
        </w:tc>
        <w:tc>
          <w:tcPr>
            <w:tcW w:w="7438" w:type="dxa"/>
          </w:tcPr>
          <w:p w14:paraId="381874D2"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r w:rsidR="004B2042" w:rsidRPr="00A37B70" w14:paraId="4BD7522C" w14:textId="77777777" w:rsidTr="004D2A93">
        <w:tc>
          <w:tcPr>
            <w:tcW w:w="2268" w:type="dxa"/>
            <w:shd w:val="clear" w:color="auto" w:fill="1A7466"/>
            <w:vAlign w:val="center"/>
          </w:tcPr>
          <w:p w14:paraId="2FA24A87" w14:textId="77777777" w:rsidR="004B2042" w:rsidRPr="00A37B70" w:rsidRDefault="004B2042" w:rsidP="006F4BDE">
            <w:pPr>
              <w:suppressAutoHyphens/>
              <w:spacing w:after="0" w:line="240" w:lineRule="auto"/>
              <w:jc w:val="center"/>
              <w:rPr>
                <w:rFonts w:ascii="Verdana" w:hAnsi="Verdana" w:cs="Arial"/>
                <w:sz w:val="16"/>
                <w:szCs w:val="16"/>
                <w:lang w:eastAsia="pl-PL"/>
              </w:rPr>
            </w:pPr>
            <w:r w:rsidRPr="00A37B70">
              <w:rPr>
                <w:rFonts w:ascii="Verdana" w:hAnsi="Verdana" w:cs="Arial"/>
                <w:sz w:val="16"/>
                <w:szCs w:val="16"/>
                <w:lang w:eastAsia="pl-PL"/>
              </w:rPr>
              <w:t>e-mail:</w:t>
            </w:r>
          </w:p>
        </w:tc>
        <w:tc>
          <w:tcPr>
            <w:tcW w:w="7438" w:type="dxa"/>
          </w:tcPr>
          <w:p w14:paraId="0011F457"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bl>
    <w:p w14:paraId="4EE66B54" w14:textId="5EFD88E1" w:rsidR="00D50474" w:rsidRPr="00A37B70" w:rsidRDefault="00D50474" w:rsidP="006F4BDE">
      <w:pPr>
        <w:tabs>
          <w:tab w:val="left" w:pos="-1440"/>
          <w:tab w:val="left" w:pos="-720"/>
          <w:tab w:val="left" w:pos="714"/>
          <w:tab w:val="left" w:pos="1451"/>
          <w:tab w:val="left" w:pos="2131"/>
        </w:tabs>
        <w:suppressAutoHyphens/>
        <w:spacing w:line="240" w:lineRule="auto"/>
        <w:ind w:left="1134"/>
        <w:rPr>
          <w:rFonts w:ascii="Verdana" w:hAnsi="Verdana" w:cs="Arial"/>
          <w:spacing w:val="-3"/>
          <w:sz w:val="20"/>
          <w:lang w:eastAsia="pl-PL"/>
        </w:rPr>
      </w:pPr>
    </w:p>
    <w:p w14:paraId="78B06455" w14:textId="77777777" w:rsidR="00D50474" w:rsidRPr="00A37B70" w:rsidRDefault="00405877">
      <w:pPr>
        <w:numPr>
          <w:ilvl w:val="0"/>
          <w:numId w:val="54"/>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PARAMETRY OFERTY STANOWIĄCE KRYTERIA OCENY OFERT</w:t>
      </w:r>
    </w:p>
    <w:p w14:paraId="22060385" w14:textId="21A07324" w:rsidR="00D50474" w:rsidRPr="00A37B70" w:rsidRDefault="00D50474" w:rsidP="006D147D">
      <w:pPr>
        <w:suppressAutoHyphens/>
        <w:spacing w:line="360" w:lineRule="auto"/>
        <w:ind w:left="142"/>
        <w:jc w:val="both"/>
        <w:rPr>
          <w:rFonts w:ascii="Verdana" w:hAnsi="Verdana" w:cs="Arial"/>
          <w:b/>
          <w:sz w:val="18"/>
          <w:szCs w:val="18"/>
        </w:rPr>
      </w:pPr>
      <w:r w:rsidRPr="00A37B70">
        <w:rPr>
          <w:rFonts w:ascii="Verdana" w:hAnsi="Verdana" w:cs="Arial"/>
          <w:sz w:val="18"/>
          <w:szCs w:val="18"/>
        </w:rPr>
        <w:t xml:space="preserve">My, niżej podpisani, nawiązując do postępowania o udzielenie zamówienia publicznego sektorowego </w:t>
      </w:r>
      <w:r w:rsidRPr="00A37B70">
        <w:rPr>
          <w:rFonts w:ascii="Verdana" w:hAnsi="Verdana" w:cstheme="minorHAnsi"/>
          <w:sz w:val="18"/>
          <w:szCs w:val="18"/>
        </w:rPr>
        <w:t xml:space="preserve">prowadzonego w trybie przetargu nieograniczonego pn. </w:t>
      </w:r>
      <w:r w:rsidR="006D147D">
        <w:rPr>
          <w:rFonts w:ascii="Verdana" w:hAnsi="Verdana" w:cstheme="minorHAnsi"/>
          <w:sz w:val="18"/>
          <w:szCs w:val="18"/>
        </w:rPr>
        <w:t xml:space="preserve">„Modernizacja sieci i przyłączy cieplnych od komory L9 w rejonie ul. Legionów-Kołłątaja w Toruniu” </w:t>
      </w:r>
      <w:r w:rsidRPr="00A37B70">
        <w:rPr>
          <w:rFonts w:ascii="Verdana" w:hAnsi="Verdana" w:cstheme="minorHAnsi"/>
          <w:sz w:val="18"/>
          <w:szCs w:val="18"/>
        </w:rPr>
        <w:t xml:space="preserve">nr </w:t>
      </w:r>
      <w:r w:rsidR="006D147D">
        <w:rPr>
          <w:rFonts w:ascii="Verdana" w:hAnsi="Verdana" w:cstheme="minorHAnsi"/>
          <w:sz w:val="18"/>
          <w:szCs w:val="18"/>
        </w:rPr>
        <w:t>POST/PEC/PEC/UZB/00017/2026</w:t>
      </w:r>
      <w:r w:rsidRPr="00A37B70">
        <w:rPr>
          <w:rFonts w:ascii="Verdana" w:hAnsi="Verdana" w:cstheme="minorHAnsi"/>
          <w:bCs/>
          <w:sz w:val="18"/>
          <w:szCs w:val="18"/>
        </w:rPr>
        <w:t xml:space="preserve"> </w:t>
      </w:r>
      <w:r w:rsidRPr="00A37B70">
        <w:rPr>
          <w:rFonts w:ascii="Verdana" w:hAnsi="Verdana" w:cstheme="minorHAnsi"/>
          <w:sz w:val="18"/>
          <w:szCs w:val="18"/>
        </w:rPr>
        <w:t>niniejszym</w:t>
      </w:r>
      <w:r w:rsidRPr="00A37B70">
        <w:rPr>
          <w:rFonts w:ascii="Verdana" w:hAnsi="Verdana" w:cs="Arial"/>
          <w:sz w:val="18"/>
          <w:szCs w:val="18"/>
        </w:rPr>
        <w:t xml:space="preserve"> oświadczamy, że:</w:t>
      </w:r>
    </w:p>
    <w:p w14:paraId="5BC1DBDB" w14:textId="207C35EC" w:rsidR="00D50474" w:rsidRPr="00A37B70" w:rsidRDefault="00D50474">
      <w:pPr>
        <w:pStyle w:val="Akapitzlist"/>
        <w:numPr>
          <w:ilvl w:val="3"/>
          <w:numId w:val="54"/>
        </w:numPr>
        <w:suppressAutoHyphens/>
        <w:spacing w:before="240" w:line="360" w:lineRule="auto"/>
        <w:ind w:left="425" w:hanging="425"/>
        <w:contextualSpacing w:val="0"/>
        <w:rPr>
          <w:rFonts w:cs="Arial"/>
          <w:sz w:val="18"/>
          <w:szCs w:val="18"/>
        </w:rPr>
      </w:pPr>
      <w:r w:rsidRPr="00A37B70">
        <w:rPr>
          <w:rFonts w:cs="Arial"/>
          <w:sz w:val="18"/>
          <w:szCs w:val="18"/>
        </w:rPr>
        <w:t>Zrealizujemy Przedmiot Zamówienia za następującą Cenę</w:t>
      </w:r>
      <w:r w:rsidR="00476F7F" w:rsidRPr="00A37B70">
        <w:rPr>
          <w:rFonts w:cs="Arial"/>
          <w:sz w:val="18"/>
          <w:szCs w:val="18"/>
        </w:rPr>
        <w:t>:</w:t>
      </w:r>
    </w:p>
    <w:p w14:paraId="771124AD" w14:textId="77777777" w:rsidR="00476F7F" w:rsidRPr="00A37B70" w:rsidRDefault="00476F7F" w:rsidP="006F4BDE">
      <w:pPr>
        <w:pStyle w:val="Akapitzlist"/>
        <w:suppressAutoHyphens/>
        <w:spacing w:before="120" w:line="360" w:lineRule="auto"/>
        <w:ind w:left="426"/>
        <w:rPr>
          <w:rFonts w:cs="Arial"/>
          <w:b/>
          <w:sz w:val="18"/>
          <w:szCs w:val="18"/>
        </w:rPr>
      </w:pPr>
      <w:r w:rsidRPr="00A37B70">
        <w:rPr>
          <w:rFonts w:cs="Arial"/>
          <w:b/>
          <w:sz w:val="18"/>
          <w:szCs w:val="18"/>
        </w:rPr>
        <w:t xml:space="preserve">netto …........................ [......] PLN </w:t>
      </w:r>
      <w:r w:rsidRPr="00A37B70">
        <w:rPr>
          <w:rFonts w:cs="Arial"/>
          <w:sz w:val="18"/>
          <w:szCs w:val="18"/>
        </w:rPr>
        <w:t>(słownie: [......]),</w:t>
      </w:r>
      <w:r w:rsidRPr="00A37B70">
        <w:rPr>
          <w:rFonts w:cs="Arial"/>
          <w:b/>
          <w:sz w:val="18"/>
          <w:szCs w:val="18"/>
        </w:rPr>
        <w:t xml:space="preserve"> </w:t>
      </w:r>
    </w:p>
    <w:p w14:paraId="282DD920" w14:textId="4C74E437" w:rsidR="00476F7F" w:rsidRPr="00A37B70" w:rsidRDefault="00476F7F" w:rsidP="006F4BDE">
      <w:pPr>
        <w:pStyle w:val="Akapitzlist"/>
        <w:suppressAutoHyphens/>
        <w:spacing w:before="120" w:line="360" w:lineRule="auto"/>
        <w:ind w:left="426"/>
        <w:rPr>
          <w:rFonts w:cs="Arial"/>
          <w:sz w:val="18"/>
          <w:szCs w:val="18"/>
        </w:rPr>
      </w:pPr>
      <w:r w:rsidRPr="00A37B70">
        <w:rPr>
          <w:rFonts w:cs="Arial"/>
          <w:b/>
          <w:sz w:val="18"/>
          <w:szCs w:val="18"/>
        </w:rPr>
        <w:t>kwota podatku</w:t>
      </w:r>
      <w:r w:rsidRPr="00A37B70">
        <w:rPr>
          <w:rFonts w:cs="Arial"/>
          <w:sz w:val="18"/>
          <w:szCs w:val="18"/>
        </w:rPr>
        <w:t xml:space="preserve"> </w:t>
      </w:r>
      <w:r w:rsidRPr="00A37B70">
        <w:rPr>
          <w:rFonts w:cs="Arial"/>
          <w:b/>
          <w:sz w:val="18"/>
          <w:szCs w:val="18"/>
        </w:rPr>
        <w:t>VAT w wysokości</w:t>
      </w:r>
      <w:r w:rsidRPr="00A37B70">
        <w:rPr>
          <w:rFonts w:cs="Arial"/>
          <w:sz w:val="18"/>
          <w:szCs w:val="18"/>
        </w:rPr>
        <w:t xml:space="preserve"> </w:t>
      </w:r>
      <w:r w:rsidRPr="00A37B70">
        <w:rPr>
          <w:rFonts w:cs="Arial"/>
          <w:b/>
          <w:sz w:val="18"/>
          <w:szCs w:val="18"/>
        </w:rPr>
        <w:t>[.....] PLN</w:t>
      </w:r>
      <w:r w:rsidRPr="00A37B70">
        <w:rPr>
          <w:rFonts w:cs="Arial"/>
          <w:sz w:val="18"/>
          <w:szCs w:val="18"/>
        </w:rPr>
        <w:t xml:space="preserve"> wyliczona zgodnie z aktualnie obowiązującymi przepisami prawa, </w:t>
      </w:r>
    </w:p>
    <w:p w14:paraId="265695AB" w14:textId="77777777" w:rsidR="00476F7F" w:rsidRPr="00A37B70" w:rsidRDefault="00476F7F" w:rsidP="006F4BDE">
      <w:pPr>
        <w:pStyle w:val="Akapitzlist"/>
        <w:suppressAutoHyphens/>
        <w:spacing w:before="120" w:line="360" w:lineRule="auto"/>
        <w:ind w:left="426"/>
        <w:rPr>
          <w:rFonts w:cs="Arial"/>
          <w:b/>
          <w:sz w:val="18"/>
          <w:szCs w:val="18"/>
        </w:rPr>
      </w:pPr>
      <w:r w:rsidRPr="00A37B70">
        <w:rPr>
          <w:rFonts w:cs="Arial"/>
          <w:b/>
          <w:sz w:val="18"/>
          <w:szCs w:val="18"/>
        </w:rPr>
        <w:t xml:space="preserve">według obowiązującej stawki […..] %,  </w:t>
      </w:r>
    </w:p>
    <w:p w14:paraId="4F494C5B" w14:textId="446461DA" w:rsidR="005C7C3E" w:rsidRPr="00DB2456" w:rsidRDefault="00476F7F" w:rsidP="00DB2456">
      <w:pPr>
        <w:pStyle w:val="Akapitzlist"/>
        <w:suppressAutoHyphens/>
        <w:spacing w:before="120" w:line="360" w:lineRule="auto"/>
        <w:ind w:left="426"/>
        <w:rPr>
          <w:rFonts w:cs="Arial"/>
          <w:b/>
          <w:sz w:val="18"/>
          <w:szCs w:val="18"/>
        </w:rPr>
      </w:pPr>
      <w:r w:rsidRPr="00A37B70">
        <w:rPr>
          <w:rFonts w:cs="Arial"/>
          <w:b/>
          <w:sz w:val="18"/>
          <w:szCs w:val="18"/>
        </w:rPr>
        <w:t>brutto</w:t>
      </w:r>
      <w:r w:rsidRPr="00A37B70" w:rsidDel="00476F7F">
        <w:rPr>
          <w:rFonts w:cs="Arial"/>
          <w:b/>
          <w:sz w:val="18"/>
          <w:szCs w:val="18"/>
        </w:rPr>
        <w:t xml:space="preserve"> </w:t>
      </w:r>
      <w:r w:rsidR="003C7C40" w:rsidRPr="00A37B70">
        <w:rPr>
          <w:rFonts w:cs="Arial"/>
          <w:b/>
          <w:sz w:val="18"/>
          <w:szCs w:val="18"/>
        </w:rPr>
        <w:t>[......] PLN (</w:t>
      </w:r>
      <w:r w:rsidRPr="00A37B70">
        <w:rPr>
          <w:rFonts w:cs="Arial"/>
          <w:sz w:val="18"/>
          <w:szCs w:val="18"/>
        </w:rPr>
        <w:t>słownie: [......]</w:t>
      </w:r>
      <w:r w:rsidRPr="00A37B70">
        <w:rPr>
          <w:rFonts w:cs="Arial"/>
          <w:b/>
          <w:sz w:val="18"/>
          <w:szCs w:val="18"/>
        </w:rPr>
        <w:t>)</w:t>
      </w:r>
      <w:r w:rsidR="003C7C40" w:rsidRPr="00A37B70">
        <w:rPr>
          <w:rFonts w:cs="Arial"/>
          <w:b/>
          <w:sz w:val="18"/>
          <w:szCs w:val="18"/>
        </w:rPr>
        <w:t xml:space="preserve"> </w:t>
      </w:r>
    </w:p>
    <w:p w14:paraId="74325D79" w14:textId="4D4932B4" w:rsidR="00405877" w:rsidRPr="00DB2456" w:rsidRDefault="00D50474" w:rsidP="00DB2456">
      <w:pPr>
        <w:pStyle w:val="Akapitzlist"/>
        <w:suppressAutoHyphens/>
        <w:spacing w:before="120" w:line="360" w:lineRule="auto"/>
        <w:ind w:left="426"/>
        <w:rPr>
          <w:rFonts w:cs="Arial"/>
          <w:b/>
          <w:sz w:val="18"/>
          <w:szCs w:val="18"/>
        </w:rPr>
      </w:pPr>
      <w:r w:rsidRPr="00DB2456">
        <w:rPr>
          <w:rFonts w:cs="Arial"/>
          <w:sz w:val="18"/>
          <w:szCs w:val="18"/>
        </w:rPr>
        <w:t xml:space="preserve">Szczegółowe zestawienie pozycji cenowych składających się na ostateczną wartość Oferty stanowi </w:t>
      </w:r>
      <w:r w:rsidRPr="00DB2456">
        <w:rPr>
          <w:rFonts w:cs="Arial"/>
          <w:b/>
          <w:sz w:val="18"/>
          <w:szCs w:val="18"/>
        </w:rPr>
        <w:t xml:space="preserve">Załącznik nr </w:t>
      </w:r>
      <w:r w:rsidR="001D640F" w:rsidRPr="00DB2456">
        <w:rPr>
          <w:rFonts w:cs="Arial"/>
          <w:b/>
          <w:sz w:val="18"/>
          <w:szCs w:val="18"/>
        </w:rPr>
        <w:t>11</w:t>
      </w:r>
      <w:r w:rsidRPr="00DB2456">
        <w:rPr>
          <w:rFonts w:cs="Arial"/>
          <w:b/>
          <w:sz w:val="18"/>
          <w:szCs w:val="18"/>
        </w:rPr>
        <w:t xml:space="preserve"> do SWZ – Formularz Cenowy</w:t>
      </w:r>
      <w:r w:rsidR="005C7C3E" w:rsidRPr="00DB2456">
        <w:rPr>
          <w:rFonts w:cs="Arial"/>
          <w:b/>
          <w:sz w:val="18"/>
          <w:szCs w:val="18"/>
        </w:rPr>
        <w:t>.</w:t>
      </w:r>
    </w:p>
    <w:p w14:paraId="1E2EB25B" w14:textId="27CC3213" w:rsidR="00DB2456" w:rsidRDefault="00DB2456">
      <w:pPr>
        <w:pStyle w:val="Akapitzlist"/>
        <w:numPr>
          <w:ilvl w:val="3"/>
          <w:numId w:val="54"/>
        </w:numPr>
        <w:suppressAutoHyphens/>
        <w:spacing w:before="240" w:line="360" w:lineRule="auto"/>
        <w:ind w:left="425" w:hanging="425"/>
        <w:contextualSpacing w:val="0"/>
        <w:rPr>
          <w:rFonts w:cs="Arial"/>
          <w:sz w:val="18"/>
          <w:szCs w:val="18"/>
        </w:rPr>
      </w:pPr>
      <w:r>
        <w:rPr>
          <w:rFonts w:cs="Arial"/>
          <w:sz w:val="18"/>
          <w:szCs w:val="18"/>
        </w:rPr>
        <w:t xml:space="preserve">Udzielimy gwarancji </w:t>
      </w:r>
      <w:r w:rsidRPr="00E407F8">
        <w:rPr>
          <w:sz w:val="18"/>
          <w:szCs w:val="18"/>
        </w:rPr>
        <w:t>na szczelność połączeń rurociągów i armatury oraz sprawne funkcjonowanie rurociągów, armatury i instalacji alarmowej sieci i przyłączy cieplnych</w:t>
      </w:r>
      <w:r>
        <w:rPr>
          <w:sz w:val="18"/>
          <w:szCs w:val="18"/>
        </w:rPr>
        <w:t xml:space="preserve"> na okres*</w:t>
      </w:r>
      <w:r w:rsidRPr="00A37B70">
        <w:rPr>
          <w:rFonts w:cs="Arial"/>
          <w:sz w:val="18"/>
          <w:szCs w:val="18"/>
        </w:rPr>
        <w:t>:</w:t>
      </w:r>
    </w:p>
    <w:p w14:paraId="5B8309F4" w14:textId="0FDECDAE" w:rsidR="00DB2456" w:rsidRPr="00DB2456" w:rsidRDefault="00000000" w:rsidP="00DB2456">
      <w:pPr>
        <w:pStyle w:val="Akapitzlist"/>
        <w:suppressAutoHyphens/>
        <w:spacing w:line="300" w:lineRule="auto"/>
        <w:rPr>
          <w:rFonts w:ascii="Arial" w:hAnsi="Arial" w:cs="Arial"/>
          <w:b/>
          <w:bCs/>
          <w:sz w:val="18"/>
        </w:rPr>
      </w:pPr>
      <w:sdt>
        <w:sdtPr>
          <w:rPr>
            <w:rFonts w:ascii="Arial" w:hAnsi="Arial" w:cs="Arial"/>
            <w:b/>
            <w:bCs/>
            <w:sz w:val="24"/>
            <w:szCs w:val="24"/>
          </w:rPr>
          <w:id w:val="-900367582"/>
          <w14:checkbox>
            <w14:checked w14:val="0"/>
            <w14:checkedState w14:val="2612" w14:font="MS Gothic"/>
            <w14:uncheckedState w14:val="2610" w14:font="MS Gothic"/>
          </w14:checkbox>
        </w:sdtPr>
        <w:sdtContent>
          <w:r w:rsidR="00DB2456" w:rsidRPr="00DB2456">
            <w:rPr>
              <w:rFonts w:ascii="MS Gothic" w:eastAsia="MS Gothic" w:hAnsi="MS Gothic" w:cs="Arial" w:hint="eastAsia"/>
              <w:b/>
              <w:bCs/>
              <w:sz w:val="24"/>
              <w:szCs w:val="24"/>
            </w:rPr>
            <w:t>☐</w:t>
          </w:r>
        </w:sdtContent>
      </w:sdt>
      <w:r w:rsidR="00DB2456" w:rsidRPr="00DB2456">
        <w:rPr>
          <w:rFonts w:ascii="Arial" w:hAnsi="Arial" w:cs="Arial"/>
          <w:b/>
          <w:bCs/>
          <w:sz w:val="18"/>
        </w:rPr>
        <w:t>- 60 miesięcy</w:t>
      </w:r>
    </w:p>
    <w:p w14:paraId="5FF7A3C1" w14:textId="1B9E6D1A" w:rsidR="00DB2456" w:rsidRPr="00DB2456" w:rsidRDefault="00000000" w:rsidP="00DB2456">
      <w:pPr>
        <w:pStyle w:val="Akapitzlist"/>
        <w:suppressAutoHyphens/>
        <w:spacing w:line="300" w:lineRule="auto"/>
        <w:rPr>
          <w:rFonts w:ascii="Arial" w:hAnsi="Arial" w:cs="Arial"/>
          <w:b/>
          <w:bCs/>
          <w:sz w:val="18"/>
        </w:rPr>
      </w:pPr>
      <w:sdt>
        <w:sdtPr>
          <w:rPr>
            <w:rFonts w:ascii="Arial" w:hAnsi="Arial" w:cs="Arial"/>
            <w:b/>
            <w:bCs/>
            <w:sz w:val="24"/>
            <w:szCs w:val="24"/>
          </w:rPr>
          <w:id w:val="1227031876"/>
          <w14:checkbox>
            <w14:checked w14:val="0"/>
            <w14:checkedState w14:val="2612" w14:font="MS Gothic"/>
            <w14:uncheckedState w14:val="2610" w14:font="MS Gothic"/>
          </w14:checkbox>
        </w:sdtPr>
        <w:sdtContent>
          <w:r w:rsidR="00DB2456" w:rsidRPr="00DB2456">
            <w:rPr>
              <w:rFonts w:ascii="MS Gothic" w:eastAsia="MS Gothic" w:hAnsi="MS Gothic" w:cs="Arial" w:hint="eastAsia"/>
              <w:b/>
              <w:bCs/>
              <w:sz w:val="24"/>
              <w:szCs w:val="24"/>
            </w:rPr>
            <w:t>☐</w:t>
          </w:r>
        </w:sdtContent>
      </w:sdt>
      <w:r w:rsidR="00DB2456" w:rsidRPr="00DB2456">
        <w:rPr>
          <w:rFonts w:ascii="Arial" w:hAnsi="Arial" w:cs="Arial"/>
          <w:b/>
          <w:bCs/>
          <w:sz w:val="18"/>
        </w:rPr>
        <w:t>- 84 miesięcy</w:t>
      </w:r>
    </w:p>
    <w:p w14:paraId="0DA3CEF5" w14:textId="7E4A529C" w:rsidR="00DB2456" w:rsidRPr="00DB2456" w:rsidRDefault="00DB2456" w:rsidP="00DB2456">
      <w:pPr>
        <w:pStyle w:val="Akapitzlist"/>
        <w:suppressAutoHyphens/>
        <w:spacing w:line="300" w:lineRule="auto"/>
        <w:rPr>
          <w:rFonts w:ascii="Arial" w:hAnsi="Arial" w:cs="Arial"/>
          <w:sz w:val="16"/>
          <w:szCs w:val="16"/>
        </w:rPr>
      </w:pPr>
      <w:r w:rsidRPr="00DB2456">
        <w:rPr>
          <w:rFonts w:ascii="Arial" w:hAnsi="Arial" w:cs="Arial"/>
          <w:sz w:val="16"/>
          <w:szCs w:val="16"/>
        </w:rPr>
        <w:t>*należy zaznaczyć wyłącznie jeden z kwadratów (brak zaznaczenia któregokolwiek z kwadratów, zaznaczenie obu czy jakiekolwiek inne działanie niż zaznaczenie wyłącznie jednego z kwadratów, spowoduje przyjęcie przez Zamawiającego domniemania, że Wykonawca zaoferował minimalny, tj. 60-miesięczny okres gwarancji)</w:t>
      </w:r>
    </w:p>
    <w:p w14:paraId="4B38E64A" w14:textId="77777777" w:rsidR="00405877" w:rsidRPr="00A37B70" w:rsidRDefault="00405877">
      <w:pPr>
        <w:numPr>
          <w:ilvl w:val="0"/>
          <w:numId w:val="54"/>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lastRenderedPageBreak/>
        <w:t>OŚWIADCZENIA WYKONAWCY</w:t>
      </w:r>
    </w:p>
    <w:p w14:paraId="60E77E1F" w14:textId="580B370D" w:rsidR="00355CAE" w:rsidRPr="00A37B70" w:rsidRDefault="00355CAE">
      <w:pPr>
        <w:pStyle w:val="Akapitzlist"/>
        <w:numPr>
          <w:ilvl w:val="3"/>
          <w:numId w:val="54"/>
        </w:numPr>
        <w:suppressAutoHyphens/>
        <w:spacing w:before="240" w:line="240" w:lineRule="auto"/>
        <w:ind w:left="425" w:hanging="425"/>
        <w:contextualSpacing w:val="0"/>
        <w:rPr>
          <w:rFonts w:cs="Arial"/>
          <w:sz w:val="18"/>
          <w:szCs w:val="18"/>
        </w:rPr>
      </w:pPr>
      <w:r w:rsidRPr="00A37B70">
        <w:rPr>
          <w:rFonts w:cs="Arial"/>
          <w:sz w:val="18"/>
          <w:szCs w:val="18"/>
        </w:rPr>
        <w:t>Oświadczamy, że</w:t>
      </w:r>
      <w:r w:rsidR="00DE617D" w:rsidRPr="00A37B70">
        <w:rPr>
          <w:rFonts w:cs="Arial"/>
          <w:sz w:val="18"/>
          <w:szCs w:val="18"/>
        </w:rPr>
        <w:t xml:space="preserve"> akceptujemy treść SWZ, </w:t>
      </w:r>
      <w:r w:rsidR="00D8474E" w:rsidRPr="00A37B70">
        <w:rPr>
          <w:rFonts w:cs="Arial"/>
          <w:sz w:val="18"/>
          <w:szCs w:val="18"/>
        </w:rPr>
        <w:t xml:space="preserve">w tym wszelkie warunki i wymogi w niej zawarte, </w:t>
      </w:r>
      <w:r w:rsidR="00DE617D" w:rsidRPr="00A37B70">
        <w:rPr>
          <w:rFonts w:cs="Arial"/>
          <w:sz w:val="18"/>
          <w:szCs w:val="18"/>
        </w:rPr>
        <w:t>nie wnosimy do niej zastrzeżeń oraz uzyskaliśmy wszystkie informacje niezbędne do właściwego przygotowania oferty.</w:t>
      </w:r>
    </w:p>
    <w:p w14:paraId="075472C4" w14:textId="7C623BE9" w:rsidR="00E6606C" w:rsidRPr="00A37B70" w:rsidRDefault="000149B7">
      <w:pPr>
        <w:pStyle w:val="Akapitzlist"/>
        <w:numPr>
          <w:ilvl w:val="3"/>
          <w:numId w:val="54"/>
        </w:numPr>
        <w:suppressAutoHyphens/>
        <w:spacing w:before="240" w:line="240" w:lineRule="auto"/>
        <w:ind w:left="425" w:hanging="425"/>
        <w:contextualSpacing w:val="0"/>
        <w:rPr>
          <w:rFonts w:cs="Arial"/>
          <w:sz w:val="18"/>
          <w:szCs w:val="18"/>
        </w:rPr>
      </w:pPr>
      <w:r w:rsidRPr="00A37B70">
        <w:rPr>
          <w:rFonts w:cs="Arial"/>
          <w:sz w:val="18"/>
          <w:szCs w:val="18"/>
        </w:rPr>
        <w:t>Oświadczamy, że jesteśmy</w:t>
      </w:r>
      <w:r w:rsidR="00E6606C" w:rsidRPr="00A37B70">
        <w:rPr>
          <w:rStyle w:val="Odwoanieprzypisudolnego"/>
          <w:sz w:val="18"/>
          <w:szCs w:val="18"/>
        </w:rPr>
        <w:footnoteReference w:id="3"/>
      </w:r>
      <w:r w:rsidR="00E6606C" w:rsidRPr="00A37B70">
        <w:rPr>
          <w:rFonts w:cs="Arial"/>
          <w:sz w:val="18"/>
          <w:szCs w:val="18"/>
        </w:rPr>
        <w:t>:</w:t>
      </w:r>
    </w:p>
    <w:p w14:paraId="0D1DCA61" w14:textId="63783F81" w:rsidR="00E6606C" w:rsidRPr="00A37B70" w:rsidRDefault="00E6606C">
      <w:pPr>
        <w:pStyle w:val="Akapitzlist"/>
        <w:numPr>
          <w:ilvl w:val="0"/>
          <w:numId w:val="60"/>
        </w:numPr>
        <w:suppressAutoHyphens/>
        <w:ind w:left="709" w:hanging="283"/>
        <w:contextualSpacing w:val="0"/>
        <w:rPr>
          <w:rFonts w:cs="Arial"/>
          <w:sz w:val="18"/>
          <w:szCs w:val="18"/>
        </w:rPr>
      </w:pPr>
      <w:r w:rsidRPr="00A37B70">
        <w:rPr>
          <w:rFonts w:cs="Arial"/>
          <w:sz w:val="18"/>
          <w:szCs w:val="18"/>
        </w:rPr>
        <w:t>mikroprzedsiębiorstwem</w:t>
      </w:r>
      <w:r w:rsidRPr="00A37B70">
        <w:rPr>
          <w:rFonts w:cs="Arial"/>
          <w:sz w:val="18"/>
          <w:szCs w:val="18"/>
        </w:rPr>
        <w:tab/>
        <w:t>- TAK/NIE</w:t>
      </w:r>
      <w:r w:rsidRPr="00A37B70">
        <w:rPr>
          <w:rStyle w:val="Odwoanieprzypisudolnego"/>
          <w:sz w:val="18"/>
          <w:szCs w:val="18"/>
        </w:rPr>
        <w:footnoteReference w:id="4"/>
      </w:r>
      <w:r w:rsidR="000149B7" w:rsidRPr="00A37B70">
        <w:rPr>
          <w:rFonts w:cs="Arial"/>
          <w:sz w:val="18"/>
          <w:szCs w:val="18"/>
        </w:rPr>
        <w:t xml:space="preserve"> </w:t>
      </w:r>
    </w:p>
    <w:p w14:paraId="2F94C1B6" w14:textId="4EADC656" w:rsidR="00E6606C" w:rsidRPr="00A37B70" w:rsidRDefault="00E6606C">
      <w:pPr>
        <w:pStyle w:val="Akapitzlist"/>
        <w:numPr>
          <w:ilvl w:val="0"/>
          <w:numId w:val="60"/>
        </w:numPr>
        <w:suppressAutoHyphens/>
        <w:ind w:left="709" w:hanging="283"/>
        <w:contextualSpacing w:val="0"/>
        <w:rPr>
          <w:rFonts w:cs="Arial"/>
          <w:sz w:val="18"/>
          <w:szCs w:val="18"/>
        </w:rPr>
      </w:pPr>
      <w:r w:rsidRPr="00A37B70">
        <w:rPr>
          <w:rFonts w:cs="Arial"/>
          <w:sz w:val="18"/>
          <w:szCs w:val="18"/>
        </w:rPr>
        <w:t>małym przedsiębiorstwem</w:t>
      </w:r>
      <w:r w:rsidRPr="00A37B70">
        <w:rPr>
          <w:rFonts w:cs="Arial"/>
          <w:sz w:val="18"/>
          <w:szCs w:val="18"/>
        </w:rPr>
        <w:tab/>
        <w:t>- TAK/NIE</w:t>
      </w:r>
      <w:r w:rsidRPr="00A37B70">
        <w:rPr>
          <w:rStyle w:val="Odwoanieprzypisudolnego"/>
          <w:sz w:val="18"/>
          <w:szCs w:val="18"/>
        </w:rPr>
        <w:footnoteReference w:id="5"/>
      </w:r>
      <w:r w:rsidR="000149B7" w:rsidRPr="00A37B70">
        <w:rPr>
          <w:rFonts w:cs="Arial"/>
          <w:sz w:val="18"/>
          <w:szCs w:val="18"/>
        </w:rPr>
        <w:t xml:space="preserve"> </w:t>
      </w:r>
    </w:p>
    <w:p w14:paraId="64FA4042" w14:textId="65AB04A3" w:rsidR="000149B7" w:rsidRPr="00A37B70" w:rsidRDefault="00E6606C">
      <w:pPr>
        <w:pStyle w:val="Akapitzlist"/>
        <w:numPr>
          <w:ilvl w:val="0"/>
          <w:numId w:val="60"/>
        </w:numPr>
        <w:suppressAutoHyphens/>
        <w:ind w:left="709" w:hanging="283"/>
        <w:contextualSpacing w:val="0"/>
        <w:rPr>
          <w:rFonts w:cs="Arial"/>
          <w:sz w:val="18"/>
          <w:szCs w:val="18"/>
        </w:rPr>
      </w:pPr>
      <w:r w:rsidRPr="00A37B70">
        <w:rPr>
          <w:rFonts w:cs="Arial"/>
          <w:sz w:val="18"/>
          <w:szCs w:val="18"/>
        </w:rPr>
        <w:t>średnim przedsiębiorstwem</w:t>
      </w:r>
      <w:r w:rsidRPr="00A37B70">
        <w:rPr>
          <w:rFonts w:cs="Arial"/>
          <w:sz w:val="18"/>
          <w:szCs w:val="18"/>
        </w:rPr>
        <w:tab/>
        <w:t>- TAK/NIE</w:t>
      </w:r>
      <w:r w:rsidRPr="00A37B70">
        <w:rPr>
          <w:rStyle w:val="Odwoanieprzypisudolnego"/>
          <w:sz w:val="18"/>
          <w:szCs w:val="18"/>
        </w:rPr>
        <w:footnoteReference w:id="6"/>
      </w:r>
    </w:p>
    <w:p w14:paraId="000532B4" w14:textId="0707668C" w:rsidR="00F81CFD" w:rsidRPr="00A37B70" w:rsidRDefault="00F81CFD">
      <w:pPr>
        <w:pStyle w:val="Akapitzlist"/>
        <w:numPr>
          <w:ilvl w:val="3"/>
          <w:numId w:val="54"/>
        </w:numPr>
        <w:suppressAutoHyphens/>
        <w:spacing w:before="240" w:line="240" w:lineRule="auto"/>
        <w:ind w:left="425" w:hanging="425"/>
        <w:contextualSpacing w:val="0"/>
        <w:rPr>
          <w:rFonts w:cs="Arial"/>
          <w:sz w:val="18"/>
          <w:szCs w:val="18"/>
        </w:rPr>
      </w:pPr>
      <w:r w:rsidRPr="00A37B70">
        <w:rPr>
          <w:rFonts w:cs="Arial"/>
          <w:sz w:val="18"/>
          <w:szCs w:val="18"/>
        </w:rPr>
        <w:t>Oświadczamy</w:t>
      </w:r>
      <w:r w:rsidR="000149B7" w:rsidRPr="00A37B70">
        <w:rPr>
          <w:rFonts w:cs="Arial"/>
          <w:sz w:val="18"/>
          <w:szCs w:val="18"/>
        </w:rPr>
        <w:t xml:space="preserve">, </w:t>
      </w:r>
      <w:r w:rsidR="00A11719" w:rsidRPr="00A37B70">
        <w:rPr>
          <w:rFonts w:cs="Arial"/>
          <w:sz w:val="18"/>
          <w:szCs w:val="18"/>
        </w:rPr>
        <w:t>że wybór oferty nie będzie prowadził do powstania u Zamawiającego obowiązku podatkowego/</w:t>
      </w:r>
      <w:r w:rsidR="001C12D5" w:rsidRPr="00A37B70">
        <w:rPr>
          <w:rFonts w:cs="Arial"/>
          <w:sz w:val="18"/>
          <w:szCs w:val="18"/>
        </w:rPr>
        <w:t xml:space="preserve"> </w:t>
      </w:r>
      <w:r w:rsidR="00A11719" w:rsidRPr="00A37B70">
        <w:rPr>
          <w:rFonts w:cs="Arial"/>
          <w:sz w:val="18"/>
          <w:szCs w:val="18"/>
        </w:rPr>
        <w:t>Oświadczamy, że wybór oferty będzie prowadził do powstania u Zamawiającego obowiązku podatkowego i przedstawiamy w poniższej tabeli informacje dotyczące nazwy (rodzaju) towaru lub usługi, których dostawa lub świadczenie będzie prowadzić do powstania obowiązku podatkowego oraz wskazujemy ich wartość bez kwoty podatku i stawkę podatku od towarów i usług, która zgodnie z naszą wiedzą, będzie miała zastosowanie</w:t>
      </w:r>
      <w:r w:rsidR="001C12D5" w:rsidRPr="00A37B70">
        <w:rPr>
          <w:rStyle w:val="Odwoanieprzypisudolnego"/>
          <w:sz w:val="18"/>
          <w:szCs w:val="18"/>
        </w:rPr>
        <w:footnoteReference w:id="7"/>
      </w:r>
      <w:r w:rsidRPr="00A37B70">
        <w:rPr>
          <w:rFonts w:cs="Arial"/>
          <w:sz w:val="18"/>
          <w:szCs w:val="18"/>
        </w:rPr>
        <w:t>:</w:t>
      </w:r>
    </w:p>
    <w:p w14:paraId="2439B425" w14:textId="77777777" w:rsidR="00F81CFD" w:rsidRPr="00A37B70" w:rsidDel="00F81CFD" w:rsidRDefault="00F81CFD" w:rsidP="006F4BDE">
      <w:pPr>
        <w:pStyle w:val="Akapitzlist"/>
        <w:suppressAutoHyphens/>
        <w:ind w:left="425"/>
        <w:contextualSpacing w:val="0"/>
        <w:rPr>
          <w:rStyle w:val="Odwoaniedokomentarza"/>
          <w:rFonts w:asciiTheme="minorHAnsi" w:eastAsiaTheme="minorHAnsi" w:hAnsiTheme="minorHAnsi"/>
          <w:kern w:val="0"/>
          <w:szCs w:val="22"/>
          <w:lang w:eastAsia="en-US"/>
        </w:rPr>
      </w:pPr>
    </w:p>
    <w:tbl>
      <w:tblPr>
        <w:tblStyle w:val="Tabela-Siatka"/>
        <w:tblW w:w="9493" w:type="dxa"/>
        <w:tblInd w:w="425" w:type="dxa"/>
        <w:tblLook w:val="04A0" w:firstRow="1" w:lastRow="0" w:firstColumn="1" w:lastColumn="0" w:noHBand="0" w:noVBand="1"/>
      </w:tblPr>
      <w:tblGrid>
        <w:gridCol w:w="563"/>
        <w:gridCol w:w="3543"/>
        <w:gridCol w:w="2371"/>
        <w:gridCol w:w="3016"/>
      </w:tblGrid>
      <w:tr w:rsidR="00F81CFD" w:rsidRPr="00A37B70" w14:paraId="49ACBE54" w14:textId="77777777" w:rsidTr="004D2A93">
        <w:tc>
          <w:tcPr>
            <w:tcW w:w="563" w:type="dxa"/>
            <w:shd w:val="clear" w:color="auto" w:fill="1A7466"/>
            <w:vAlign w:val="center"/>
          </w:tcPr>
          <w:p w14:paraId="420C642E" w14:textId="4763F04A"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Lp.</w:t>
            </w:r>
          </w:p>
        </w:tc>
        <w:tc>
          <w:tcPr>
            <w:tcW w:w="3543" w:type="dxa"/>
            <w:shd w:val="clear" w:color="auto" w:fill="1A7466"/>
            <w:vAlign w:val="center"/>
          </w:tcPr>
          <w:p w14:paraId="706C238E" w14:textId="57F87DFF"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Nazwa (rodzaj) towaru</w:t>
            </w:r>
          </w:p>
        </w:tc>
        <w:tc>
          <w:tcPr>
            <w:tcW w:w="2371" w:type="dxa"/>
            <w:shd w:val="clear" w:color="auto" w:fill="1A7466"/>
            <w:vAlign w:val="center"/>
          </w:tcPr>
          <w:p w14:paraId="7F9CFF89" w14:textId="3E8434D2"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Wartość netto towaru</w:t>
            </w:r>
          </w:p>
        </w:tc>
        <w:tc>
          <w:tcPr>
            <w:tcW w:w="3016" w:type="dxa"/>
            <w:shd w:val="clear" w:color="auto" w:fill="1A7466"/>
            <w:vAlign w:val="center"/>
          </w:tcPr>
          <w:p w14:paraId="45041BD6" w14:textId="5009104F"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Stawka podatku od towarów i</w:t>
            </w:r>
            <w:r w:rsidR="00907BA5" w:rsidRPr="00A37B70">
              <w:rPr>
                <w:rFonts w:cs="Arial"/>
                <w:b/>
                <w:sz w:val="16"/>
                <w:szCs w:val="16"/>
              </w:rPr>
              <w:t> </w:t>
            </w:r>
            <w:r w:rsidRPr="00A37B70">
              <w:rPr>
                <w:rFonts w:cs="Arial"/>
                <w:b/>
                <w:sz w:val="16"/>
                <w:szCs w:val="16"/>
              </w:rPr>
              <w:t>usług</w:t>
            </w:r>
          </w:p>
        </w:tc>
      </w:tr>
      <w:tr w:rsidR="00F81CFD" w:rsidRPr="00A37B70" w14:paraId="38FBA691" w14:textId="77777777" w:rsidTr="004D2A93">
        <w:trPr>
          <w:trHeight w:val="569"/>
        </w:trPr>
        <w:tc>
          <w:tcPr>
            <w:tcW w:w="563" w:type="dxa"/>
            <w:vAlign w:val="center"/>
          </w:tcPr>
          <w:p w14:paraId="030E7157" w14:textId="5CD95D98" w:rsidR="00F81CFD" w:rsidRPr="00A37B70" w:rsidRDefault="00F81CFD" w:rsidP="006F4BDE">
            <w:pPr>
              <w:pStyle w:val="Akapitzlist"/>
              <w:suppressAutoHyphens/>
              <w:spacing w:line="240" w:lineRule="auto"/>
              <w:ind w:left="0"/>
              <w:contextualSpacing w:val="0"/>
              <w:jc w:val="center"/>
              <w:rPr>
                <w:rFonts w:cs="Arial"/>
                <w:sz w:val="18"/>
                <w:szCs w:val="18"/>
              </w:rPr>
            </w:pPr>
            <w:r w:rsidRPr="00A37B70">
              <w:rPr>
                <w:rFonts w:cs="Arial"/>
                <w:sz w:val="18"/>
                <w:szCs w:val="18"/>
              </w:rPr>
              <w:t>1.</w:t>
            </w:r>
          </w:p>
        </w:tc>
        <w:tc>
          <w:tcPr>
            <w:tcW w:w="3543" w:type="dxa"/>
            <w:vAlign w:val="center"/>
          </w:tcPr>
          <w:p w14:paraId="5C1EBB65"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c>
          <w:tcPr>
            <w:tcW w:w="2371" w:type="dxa"/>
            <w:vAlign w:val="center"/>
          </w:tcPr>
          <w:p w14:paraId="2207F2A7"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c>
          <w:tcPr>
            <w:tcW w:w="3016" w:type="dxa"/>
            <w:vAlign w:val="center"/>
          </w:tcPr>
          <w:p w14:paraId="25F4BCCC"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r>
    </w:tbl>
    <w:p w14:paraId="3673DA87" w14:textId="77777777" w:rsidR="000149B7" w:rsidRPr="00A37B70" w:rsidRDefault="000149B7">
      <w:pPr>
        <w:pStyle w:val="Akapitzlist"/>
        <w:numPr>
          <w:ilvl w:val="3"/>
          <w:numId w:val="54"/>
        </w:numPr>
        <w:suppressAutoHyphens/>
        <w:spacing w:before="240"/>
        <w:ind w:left="425" w:hanging="425"/>
        <w:contextualSpacing w:val="0"/>
        <w:rPr>
          <w:rFonts w:cs="Arial"/>
          <w:sz w:val="18"/>
          <w:szCs w:val="18"/>
        </w:rPr>
      </w:pPr>
      <w:r w:rsidRPr="00A37B70">
        <w:rPr>
          <w:rFonts w:cs="Arial"/>
          <w:iCs/>
          <w:sz w:val="18"/>
          <w:szCs w:val="18"/>
        </w:rPr>
        <w:t>Oświadczamy, że jesteśmy/nie jesteśmy</w:t>
      </w:r>
      <w:r w:rsidRPr="00A37B70">
        <w:rPr>
          <w:rFonts w:cs="Arial"/>
          <w:iCs/>
          <w:sz w:val="18"/>
          <w:szCs w:val="18"/>
          <w:vertAlign w:val="superscript"/>
        </w:rPr>
        <w:footnoteReference w:id="8"/>
      </w:r>
      <w:r w:rsidRPr="00A37B70">
        <w:rPr>
          <w:rFonts w:cs="Arial"/>
          <w:iCs/>
          <w:sz w:val="18"/>
          <w:szCs w:val="18"/>
        </w:rPr>
        <w:t xml:space="preserve"> czynnym podatnikiem VAT.</w:t>
      </w:r>
    </w:p>
    <w:p w14:paraId="159342C4" w14:textId="4DC610E4" w:rsidR="000149B7" w:rsidRPr="00A37B70" w:rsidRDefault="000149B7">
      <w:pPr>
        <w:pStyle w:val="Akapitzlist"/>
        <w:numPr>
          <w:ilvl w:val="3"/>
          <w:numId w:val="54"/>
        </w:numPr>
        <w:suppressAutoHyphens/>
        <w:spacing w:before="240" w:line="240" w:lineRule="auto"/>
        <w:ind w:left="425" w:hanging="425"/>
        <w:contextualSpacing w:val="0"/>
        <w:rPr>
          <w:rFonts w:cs="Arial"/>
          <w:sz w:val="18"/>
          <w:szCs w:val="18"/>
        </w:rPr>
      </w:pPr>
      <w:r w:rsidRPr="00A37B70">
        <w:rPr>
          <w:rFonts w:cs="Arial"/>
          <w:sz w:val="18"/>
          <w:szCs w:val="18"/>
        </w:rPr>
        <w:t>Oświadczamy, że posiadamy/nie posiadamy</w:t>
      </w:r>
      <w:r w:rsidRPr="00A37B70">
        <w:rPr>
          <w:rFonts w:cs="Arial"/>
          <w:sz w:val="18"/>
          <w:szCs w:val="18"/>
          <w:vertAlign w:val="superscript"/>
        </w:rPr>
        <w:footnoteReference w:id="9"/>
      </w:r>
      <w:r w:rsidRPr="00A37B70">
        <w:rPr>
          <w:rFonts w:cs="Arial"/>
          <w:sz w:val="18"/>
          <w:szCs w:val="18"/>
        </w:rPr>
        <w:t xml:space="preserve"> rachunek rozliczeniowy w rozumieniu przepisów Prawa bankowego, który jest zgłoszony naczelnikowi urzędu skarbowego zgodnie z art. 5 i 9 ustawy z dnia 13</w:t>
      </w:r>
      <w:r w:rsidR="00907BA5" w:rsidRPr="00A37B70">
        <w:rPr>
          <w:rFonts w:cs="Arial"/>
          <w:sz w:val="18"/>
          <w:szCs w:val="18"/>
        </w:rPr>
        <w:t> </w:t>
      </w:r>
      <w:r w:rsidRPr="00A37B70">
        <w:rPr>
          <w:rFonts w:cs="Arial"/>
          <w:sz w:val="18"/>
          <w:szCs w:val="18"/>
        </w:rPr>
        <w:t>października 1995 r. o zasadach ewidencji i identyfikacji podatników i płatników, dla którego jest prowadzony rachunek VAT.</w:t>
      </w:r>
    </w:p>
    <w:p w14:paraId="4D7504E3" w14:textId="73E3AE90" w:rsidR="000149B7" w:rsidRPr="00A37B70" w:rsidRDefault="006E1BFF">
      <w:pPr>
        <w:pStyle w:val="Akapitzlist"/>
        <w:numPr>
          <w:ilvl w:val="3"/>
          <w:numId w:val="54"/>
        </w:numPr>
        <w:suppressAutoHyphens/>
        <w:spacing w:before="240"/>
        <w:ind w:left="425" w:hanging="425"/>
        <w:contextualSpacing w:val="0"/>
        <w:rPr>
          <w:rFonts w:cs="Arial"/>
          <w:sz w:val="18"/>
          <w:szCs w:val="18"/>
        </w:rPr>
      </w:pPr>
      <w:r>
        <w:rPr>
          <w:rFonts w:cs="Arial"/>
          <w:sz w:val="18"/>
          <w:szCs w:val="18"/>
        </w:rPr>
        <w:t>Nie dotyczy.</w:t>
      </w:r>
    </w:p>
    <w:p w14:paraId="1D494E56" w14:textId="42700087" w:rsidR="000149B7" w:rsidRPr="00A37B70" w:rsidRDefault="000149B7">
      <w:pPr>
        <w:pStyle w:val="Akapitzlist"/>
        <w:numPr>
          <w:ilvl w:val="3"/>
          <w:numId w:val="54"/>
        </w:numPr>
        <w:suppressAutoHyphens/>
        <w:spacing w:before="240"/>
        <w:ind w:left="425" w:hanging="425"/>
        <w:contextualSpacing w:val="0"/>
        <w:rPr>
          <w:rFonts w:cs="Arial"/>
          <w:sz w:val="18"/>
          <w:szCs w:val="18"/>
        </w:rPr>
      </w:pPr>
      <w:r w:rsidRPr="00A37B70">
        <w:rPr>
          <w:rFonts w:cs="Arial"/>
          <w:sz w:val="18"/>
          <w:szCs w:val="18"/>
        </w:rPr>
        <w:t>Oświadczamy, że następujące informacje zawarte w ofercie stanowią tajemnicę przedsiębiorstwa w</w:t>
      </w:r>
      <w:r w:rsidR="00907BA5" w:rsidRPr="00A37B70">
        <w:rPr>
          <w:rFonts w:cs="Arial"/>
          <w:sz w:val="18"/>
          <w:szCs w:val="18"/>
        </w:rPr>
        <w:t> </w:t>
      </w:r>
      <w:r w:rsidRPr="00A37B70">
        <w:rPr>
          <w:rFonts w:cs="Arial"/>
          <w:sz w:val="18"/>
          <w:szCs w:val="18"/>
        </w:rPr>
        <w:t xml:space="preserve">rozumieniu przepisów ustawy z dnia 16 kwietnia 1993 r. o zwalczaniu nieuczciwej konkurencji: </w:t>
      </w:r>
      <w:r w:rsidR="00DD5527" w:rsidRPr="00A37B70">
        <w:rPr>
          <w:rFonts w:cs="Arial"/>
          <w:sz w:val="18"/>
          <w:szCs w:val="18"/>
        </w:rPr>
        <w:t>[......]</w:t>
      </w:r>
      <w:r w:rsidRPr="00A37B70">
        <w:rPr>
          <w:rStyle w:val="Odwoanieprzypisudolnego"/>
          <w:sz w:val="18"/>
          <w:szCs w:val="18"/>
        </w:rPr>
        <w:footnoteReference w:id="10"/>
      </w:r>
    </w:p>
    <w:p w14:paraId="0FC7D5EA" w14:textId="7A06AC32" w:rsidR="00A84750" w:rsidRPr="00A37B70" w:rsidRDefault="00FF7EB7">
      <w:pPr>
        <w:pStyle w:val="Akapitzlist"/>
        <w:numPr>
          <w:ilvl w:val="3"/>
          <w:numId w:val="54"/>
        </w:numPr>
        <w:suppressAutoHyphens/>
        <w:spacing w:before="240"/>
        <w:ind w:left="425" w:hanging="425"/>
        <w:contextualSpacing w:val="0"/>
        <w:rPr>
          <w:rFonts w:cs="Arial"/>
          <w:sz w:val="18"/>
          <w:szCs w:val="18"/>
        </w:rPr>
      </w:pPr>
      <w:r w:rsidRPr="00A37B70">
        <w:rPr>
          <w:rFonts w:cs="Arial"/>
          <w:sz w:val="18"/>
          <w:szCs w:val="18"/>
        </w:rPr>
        <w:t>Oświadczamy, że z</w:t>
      </w:r>
      <w:r w:rsidR="00A84750" w:rsidRPr="00A37B70">
        <w:rPr>
          <w:rFonts w:cs="Arial"/>
          <w:sz w:val="18"/>
          <w:szCs w:val="18"/>
        </w:rPr>
        <w:t>apoznaliśmy się z zasadami określonymi w Kodeksie Postępowania dla Partnerów Biznesowych Spółek GK PGE oraz w Dobrych praktykach zakupowych. W przypadku wyboru naszej Oferty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w:t>
      </w:r>
      <w:r w:rsidRPr="00A37B70">
        <w:rPr>
          <w:rFonts w:cs="Arial"/>
          <w:sz w:val="18"/>
          <w:szCs w:val="18"/>
        </w:rPr>
        <w:t>/dostawy/roboty budowlane</w:t>
      </w:r>
      <w:r w:rsidR="00A84750" w:rsidRPr="00A37B70">
        <w:rPr>
          <w:rFonts w:cs="Arial"/>
          <w:sz w:val="18"/>
          <w:szCs w:val="18"/>
        </w:rPr>
        <w:t xml:space="preserve"> przestrzegali postanowień wyżej wymienionych dokumentów.</w:t>
      </w:r>
    </w:p>
    <w:p w14:paraId="00662C62" w14:textId="36F02CBC" w:rsidR="00A84750" w:rsidRPr="00A37B70" w:rsidRDefault="00A84750">
      <w:pPr>
        <w:pStyle w:val="Akapitzlist"/>
        <w:numPr>
          <w:ilvl w:val="3"/>
          <w:numId w:val="54"/>
        </w:numPr>
        <w:suppressAutoHyphens/>
        <w:spacing w:before="240"/>
        <w:ind w:left="425" w:hanging="425"/>
        <w:contextualSpacing w:val="0"/>
        <w:rPr>
          <w:rFonts w:cs="Arial"/>
          <w:sz w:val="18"/>
          <w:szCs w:val="18"/>
        </w:rPr>
      </w:pPr>
      <w:r w:rsidRPr="00A37B70">
        <w:rPr>
          <w:rFonts w:cs="Arial"/>
          <w:sz w:val="18"/>
          <w:szCs w:val="18"/>
        </w:rPr>
        <w:t xml:space="preserve">Zapewniamy wystarczające gwarancje wdrożenia odpowiednich środków technicznych i organizacyjnych, aby przetwarzanie danych osobowych spełniało wymogi wynikające z obowiązujących przepisów </w:t>
      </w:r>
      <w:r w:rsidRPr="00A37B70">
        <w:rPr>
          <w:rFonts w:cs="Arial"/>
          <w:sz w:val="18"/>
          <w:szCs w:val="18"/>
        </w:rPr>
        <w:lastRenderedPageBreak/>
        <w:t>o</w:t>
      </w:r>
      <w:r w:rsidR="00907BA5" w:rsidRPr="00A37B70">
        <w:rPr>
          <w:rFonts w:cs="Arial"/>
          <w:sz w:val="18"/>
          <w:szCs w:val="18"/>
        </w:rPr>
        <w:t> </w:t>
      </w:r>
      <w:r w:rsidRPr="00A37B70">
        <w:rPr>
          <w:rFonts w:cs="Arial"/>
          <w:sz w:val="18"/>
          <w:szCs w:val="18"/>
        </w:rPr>
        <w:t xml:space="preserve">ochronie danych osobowych oraz przepisów Rozporządzenia (ogólne rozporządzenie o ochronie danych) – dalej: „RODO”, mających zastosowanie i chroniło prawa osób, których dane dotyczą. </w:t>
      </w:r>
    </w:p>
    <w:p w14:paraId="6AC14BD2" w14:textId="77777777" w:rsidR="00A84750"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t>Znane są nam wszelkie obowiązki wynikające z obowiązujących przepisów o ochronie danych osobowych i przepisów RODO mających zastosowanie, które zobowiązany jest wykonywać podmiot przetwarzający dane osobowe na zlecenie administratora danych.</w:t>
      </w:r>
    </w:p>
    <w:p w14:paraId="1486952E" w14:textId="156AEAFE" w:rsidR="00A84750"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t>Dopełniliśmy wszelkich obowiązków w stosunku do osób, których dane przekazujemy oraz w stosunku do</w:t>
      </w:r>
      <w:r w:rsidR="00907BA5" w:rsidRPr="00A37B70">
        <w:rPr>
          <w:rFonts w:cs="Arial"/>
          <w:sz w:val="18"/>
          <w:szCs w:val="18"/>
        </w:rPr>
        <w:t> </w:t>
      </w:r>
      <w:r w:rsidRPr="00A37B70">
        <w:rPr>
          <w:rFonts w:cs="Arial"/>
          <w:sz w:val="18"/>
          <w:szCs w:val="18"/>
        </w:rPr>
        <w:t>Zamawiającego wynikających z przepisów o ochronie danych osobowych i przepisów RODO.</w:t>
      </w:r>
    </w:p>
    <w:p w14:paraId="0A15B811" w14:textId="4282EBE5" w:rsidR="00242505"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t>Przekazywane przez nas dane osobowe mogą być wykorzystane wyłącznie w celach związanych z niniejszym postępowaniem publicznym</w:t>
      </w:r>
      <w:r w:rsidR="00BF0468" w:rsidRPr="00A37B70">
        <w:rPr>
          <w:rFonts w:cs="Arial"/>
          <w:sz w:val="18"/>
          <w:szCs w:val="18"/>
        </w:rPr>
        <w:t>.</w:t>
      </w:r>
    </w:p>
    <w:p w14:paraId="7E431A0C" w14:textId="45162A78" w:rsidR="00FB20E7" w:rsidRPr="00A37B70" w:rsidRDefault="006E1BFF">
      <w:pPr>
        <w:pStyle w:val="Akapitzlist"/>
        <w:numPr>
          <w:ilvl w:val="3"/>
          <w:numId w:val="54"/>
        </w:numPr>
        <w:suppressAutoHyphens/>
        <w:spacing w:before="240"/>
        <w:ind w:left="425" w:hanging="425"/>
        <w:contextualSpacing w:val="0"/>
        <w:rPr>
          <w:rFonts w:cs="Arial"/>
          <w:sz w:val="18"/>
          <w:szCs w:val="18"/>
        </w:rPr>
      </w:pPr>
      <w:r>
        <w:rPr>
          <w:rFonts w:cs="Arial"/>
          <w:sz w:val="18"/>
          <w:szCs w:val="18"/>
        </w:rPr>
        <w:t>Nie dotyczy.</w:t>
      </w:r>
    </w:p>
    <w:p w14:paraId="3B4DB6D7" w14:textId="05B7513C" w:rsidR="005A7D03" w:rsidRPr="00A37B70" w:rsidRDefault="00913F44">
      <w:pPr>
        <w:pStyle w:val="Akapitzlist"/>
        <w:numPr>
          <w:ilvl w:val="3"/>
          <w:numId w:val="54"/>
        </w:numPr>
        <w:suppressAutoHyphens/>
        <w:spacing w:before="240"/>
        <w:ind w:left="425" w:hanging="425"/>
        <w:contextualSpacing w:val="0"/>
        <w:rPr>
          <w:rFonts w:cs="Arial"/>
          <w:sz w:val="18"/>
          <w:szCs w:val="18"/>
        </w:rPr>
      </w:pPr>
      <w:r w:rsidRPr="00A37B70">
        <w:rPr>
          <w:rFonts w:cs="Arial"/>
          <w:sz w:val="18"/>
          <w:szCs w:val="18"/>
        </w:rPr>
        <w:t>Oświadczamy, że nie zachodzą wobec nas podstawy wykluczenia</w:t>
      </w:r>
      <w:r w:rsidR="001D7B2C" w:rsidRPr="00A37B70">
        <w:rPr>
          <w:rFonts w:cs="Arial"/>
          <w:sz w:val="18"/>
          <w:szCs w:val="18"/>
        </w:rPr>
        <w:t>, o których mowa w</w:t>
      </w:r>
      <w:r w:rsidR="005A7D03" w:rsidRPr="00A37B70">
        <w:rPr>
          <w:rFonts w:cs="Arial"/>
          <w:sz w:val="18"/>
          <w:szCs w:val="18"/>
        </w:rPr>
        <w:t>:</w:t>
      </w:r>
    </w:p>
    <w:p w14:paraId="2F6C3B43" w14:textId="32C261D0" w:rsidR="005A7D03" w:rsidRPr="00A37B70" w:rsidRDefault="005A7D03">
      <w:pPr>
        <w:pStyle w:val="Akapitzlist"/>
        <w:numPr>
          <w:ilvl w:val="0"/>
          <w:numId w:val="61"/>
        </w:numPr>
        <w:suppressAutoHyphens/>
        <w:spacing w:before="240"/>
        <w:ind w:left="709" w:hanging="283"/>
        <w:contextualSpacing w:val="0"/>
        <w:rPr>
          <w:rFonts w:cs="Arial"/>
          <w:sz w:val="18"/>
          <w:szCs w:val="18"/>
        </w:rPr>
      </w:pPr>
      <w:r w:rsidRPr="00A37B70">
        <w:rPr>
          <w:rFonts w:cs="Arial"/>
          <w:sz w:val="18"/>
          <w:szCs w:val="18"/>
        </w:rPr>
        <w:t>art. 5k Rozporządzenia Rady (UE) nr 833/2014 z dnia 31 lipca 2014 r. dotyczącego środków ograniczających w związku z działaniami Rosji destabilizującymi sytuację na Ukrainie (Dz.U. L 229 z</w:t>
      </w:r>
      <w:r w:rsidR="00907BA5" w:rsidRPr="00A37B70">
        <w:rPr>
          <w:rFonts w:cs="Arial"/>
          <w:sz w:val="18"/>
          <w:szCs w:val="18"/>
        </w:rPr>
        <w:t> </w:t>
      </w:r>
      <w:r w:rsidRPr="00A37B70">
        <w:rPr>
          <w:rFonts w:cs="Arial"/>
          <w:sz w:val="18"/>
          <w:szCs w:val="18"/>
        </w:rPr>
        <w:t>31.</w:t>
      </w:r>
      <w:r w:rsidR="006A4A1B" w:rsidRPr="00A37B70">
        <w:rPr>
          <w:rFonts w:cs="Arial"/>
          <w:sz w:val="18"/>
          <w:szCs w:val="18"/>
        </w:rPr>
        <w:t>0</w:t>
      </w:r>
      <w:r w:rsidRPr="00A37B70">
        <w:rPr>
          <w:rFonts w:cs="Arial"/>
          <w:sz w:val="18"/>
          <w:szCs w:val="18"/>
        </w:rPr>
        <w:t>7.2014), w brzmieniu nadanym Rozporządzeniem Rady (UE) 2022/576 z dnia 8 kwietnia 2022 r. w sprawie zmiany rozporządzenia (UE) nr 833/2014 dotyczącego środków ograniczających w</w:t>
      </w:r>
      <w:r w:rsidR="006A4A1B" w:rsidRPr="00A37B70">
        <w:rPr>
          <w:rFonts w:cs="Arial"/>
          <w:sz w:val="18"/>
          <w:szCs w:val="18"/>
        </w:rPr>
        <w:t> </w:t>
      </w:r>
      <w:r w:rsidRPr="00A37B70">
        <w:rPr>
          <w:rFonts w:cs="Arial"/>
          <w:sz w:val="18"/>
          <w:szCs w:val="18"/>
        </w:rPr>
        <w:t xml:space="preserve">związku z działaniami Rosji destabilizującymi sytuację na Ukrainie (Dz.U. L 111 z </w:t>
      </w:r>
      <w:r w:rsidR="006A4A1B" w:rsidRPr="00A37B70">
        <w:rPr>
          <w:rFonts w:cs="Arial"/>
          <w:sz w:val="18"/>
          <w:szCs w:val="18"/>
        </w:rPr>
        <w:t>0</w:t>
      </w:r>
      <w:r w:rsidRPr="00A37B70">
        <w:rPr>
          <w:rFonts w:cs="Arial"/>
          <w:sz w:val="18"/>
          <w:szCs w:val="18"/>
        </w:rPr>
        <w:t>8.</w:t>
      </w:r>
      <w:r w:rsidR="006A4A1B" w:rsidRPr="00A37B70">
        <w:rPr>
          <w:rFonts w:cs="Arial"/>
          <w:sz w:val="18"/>
          <w:szCs w:val="18"/>
        </w:rPr>
        <w:t>0</w:t>
      </w:r>
      <w:r w:rsidRPr="00A37B70">
        <w:rPr>
          <w:rFonts w:cs="Arial"/>
          <w:sz w:val="18"/>
          <w:szCs w:val="18"/>
        </w:rPr>
        <w:t>4.2022)</w:t>
      </w:r>
      <w:r w:rsidR="001922B3">
        <w:rPr>
          <w:rFonts w:cs="Arial"/>
          <w:sz w:val="18"/>
          <w:szCs w:val="18"/>
        </w:rPr>
        <w:t xml:space="preserve"> </w:t>
      </w:r>
      <w:r w:rsidR="001922B3" w:rsidRPr="001922B3">
        <w:rPr>
          <w:rFonts w:cs="Arial"/>
          <w:sz w:val="18"/>
          <w:szCs w:val="18"/>
        </w:rPr>
        <w:t>zaktualizowanym rozporządzeniem Rady (UE) 2025/2033 (Dz.U. L, 2025/2033 z 23.10.2025)</w:t>
      </w:r>
      <w:r w:rsidRPr="00A37B70">
        <w:rPr>
          <w:rFonts w:cs="Arial"/>
          <w:sz w:val="18"/>
          <w:szCs w:val="18"/>
        </w:rPr>
        <w:t>;</w:t>
      </w:r>
    </w:p>
    <w:p w14:paraId="0F9317B2" w14:textId="0068C91F" w:rsidR="00A4448F" w:rsidRPr="00A37B70" w:rsidRDefault="005A7D03">
      <w:pPr>
        <w:pStyle w:val="Akapitzlist"/>
        <w:numPr>
          <w:ilvl w:val="0"/>
          <w:numId w:val="61"/>
        </w:numPr>
        <w:suppressAutoHyphens/>
        <w:spacing w:before="240"/>
        <w:ind w:left="709" w:hanging="283"/>
        <w:contextualSpacing w:val="0"/>
        <w:rPr>
          <w:rFonts w:cs="Arial"/>
          <w:sz w:val="18"/>
          <w:szCs w:val="18"/>
        </w:rPr>
      </w:pPr>
      <w:r w:rsidRPr="00A37B70">
        <w:rPr>
          <w:rFonts w:cs="Arial"/>
          <w:sz w:val="18"/>
          <w:szCs w:val="18"/>
        </w:rPr>
        <w:t xml:space="preserve">art. 7 ust. 1 ustawy z dnia 13 kwietnia 2022 r. o szczególnych rozwiązaniach w zakresie przeciwdziałania wspieraniu agresji na Ukrainę oraz służących ochronie bezpieczeństwa narodowego </w:t>
      </w:r>
      <w:r w:rsidR="00426815" w:rsidRPr="00A37B70">
        <w:rPr>
          <w:rFonts w:cs="Arial"/>
          <w:sz w:val="18"/>
          <w:szCs w:val="18"/>
        </w:rPr>
        <w:t>(</w:t>
      </w:r>
      <w:proofErr w:type="spellStart"/>
      <w:r w:rsidR="00426815" w:rsidRPr="00A37B70">
        <w:rPr>
          <w:rFonts w:cs="Arial"/>
          <w:sz w:val="18"/>
          <w:szCs w:val="18"/>
        </w:rPr>
        <w:t>t.j</w:t>
      </w:r>
      <w:proofErr w:type="spellEnd"/>
      <w:r w:rsidR="00426815" w:rsidRPr="00A37B70">
        <w:rPr>
          <w:rFonts w:cs="Arial"/>
          <w:sz w:val="18"/>
          <w:szCs w:val="18"/>
        </w:rPr>
        <w:t xml:space="preserve">. Dz. U. z </w:t>
      </w:r>
      <w:r w:rsidR="0088712A" w:rsidRPr="00A37B70">
        <w:rPr>
          <w:rFonts w:cs="Arial"/>
          <w:sz w:val="18"/>
          <w:szCs w:val="18"/>
        </w:rPr>
        <w:t>202</w:t>
      </w:r>
      <w:r w:rsidR="0088712A">
        <w:rPr>
          <w:rFonts w:cs="Arial"/>
          <w:sz w:val="18"/>
          <w:szCs w:val="18"/>
        </w:rPr>
        <w:t>5</w:t>
      </w:r>
      <w:r w:rsidR="0088712A" w:rsidRPr="00A37B70">
        <w:rPr>
          <w:rFonts w:cs="Arial"/>
          <w:sz w:val="18"/>
          <w:szCs w:val="18"/>
        </w:rPr>
        <w:t xml:space="preserve"> </w:t>
      </w:r>
      <w:r w:rsidR="00426815" w:rsidRPr="00A37B70">
        <w:rPr>
          <w:rFonts w:cs="Arial"/>
          <w:sz w:val="18"/>
          <w:szCs w:val="18"/>
        </w:rPr>
        <w:t xml:space="preserve">r., poz. </w:t>
      </w:r>
      <w:r w:rsidR="0088712A">
        <w:rPr>
          <w:rFonts w:cs="Arial"/>
          <w:sz w:val="18"/>
          <w:szCs w:val="18"/>
        </w:rPr>
        <w:t>514</w:t>
      </w:r>
      <w:r w:rsidR="00426815" w:rsidRPr="00A37B70">
        <w:rPr>
          <w:rFonts w:cs="Arial"/>
          <w:sz w:val="18"/>
          <w:szCs w:val="18"/>
        </w:rPr>
        <w:t>).</w:t>
      </w:r>
    </w:p>
    <w:p w14:paraId="3900CB52" w14:textId="37566835" w:rsidR="0008706F" w:rsidRDefault="00A4448F" w:rsidP="006F4BDE">
      <w:pPr>
        <w:pStyle w:val="Akapitzlist"/>
        <w:suppressAutoHyphens/>
        <w:spacing w:before="240"/>
        <w:ind w:left="426"/>
        <w:contextualSpacing w:val="0"/>
        <w:rPr>
          <w:rFonts w:cs="Arial"/>
          <w:sz w:val="18"/>
          <w:szCs w:val="18"/>
        </w:rPr>
      </w:pPr>
      <w:r w:rsidRPr="00A37B70">
        <w:rPr>
          <w:rFonts w:cs="Arial"/>
          <w:sz w:val="18"/>
          <w:szCs w:val="18"/>
        </w:rPr>
        <w:t>oraz oświadczamy, że nie ubiegamy się o udzielenie zamówienia z udziałem podwykonawców, dostawców lub podmiotów, na zdolności których będziemy polegać przy realizacji zamówienia, na których przypada ponad 10 % wartości zamówienia, będących równocześnie obywatelami, osobami, podmiotami lub organami wymienionymi w</w:t>
      </w:r>
      <w:r w:rsidR="001A1C41" w:rsidRPr="00A37B70">
        <w:rPr>
          <w:rFonts w:cs="Arial"/>
          <w:sz w:val="18"/>
          <w:szCs w:val="18"/>
        </w:rPr>
        <w:t xml:space="preserve"> ww.</w:t>
      </w:r>
      <w:r w:rsidRPr="00A37B70">
        <w:rPr>
          <w:rFonts w:cs="Arial"/>
          <w:sz w:val="18"/>
          <w:szCs w:val="18"/>
        </w:rPr>
        <w:t xml:space="preserve"> </w:t>
      </w:r>
      <w:r w:rsidR="00F11E0E" w:rsidRPr="00A37B70">
        <w:rPr>
          <w:rFonts w:cs="Arial"/>
          <w:sz w:val="18"/>
          <w:szCs w:val="18"/>
        </w:rPr>
        <w:t>regulacjach sankcyjnych.</w:t>
      </w:r>
    </w:p>
    <w:p w14:paraId="6F4B2F33" w14:textId="77777777" w:rsidR="00D50474" w:rsidRPr="00A37B70" w:rsidRDefault="00D50474">
      <w:pPr>
        <w:pStyle w:val="Akapitzlist"/>
        <w:numPr>
          <w:ilvl w:val="3"/>
          <w:numId w:val="54"/>
        </w:numPr>
        <w:suppressAutoHyphens/>
        <w:spacing w:before="240"/>
        <w:ind w:left="425" w:hanging="425"/>
        <w:contextualSpacing w:val="0"/>
        <w:rPr>
          <w:sz w:val="18"/>
          <w:szCs w:val="18"/>
        </w:rPr>
      </w:pPr>
      <w:r w:rsidRPr="00A37B70">
        <w:rPr>
          <w:sz w:val="18"/>
          <w:szCs w:val="18"/>
        </w:rPr>
        <w:t>Do niniejszej oferty są dołączone następujące załączniki:</w:t>
      </w:r>
    </w:p>
    <w:p w14:paraId="325EA6A6" w14:textId="77777777" w:rsidR="00D50474" w:rsidRPr="00A37B70" w:rsidRDefault="00D50474" w:rsidP="006F4BDE">
      <w:pPr>
        <w:tabs>
          <w:tab w:val="left" w:pos="2340"/>
        </w:tabs>
        <w:suppressAutoHyphens/>
        <w:spacing w:line="240" w:lineRule="auto"/>
        <w:ind w:firstLine="426"/>
        <w:rPr>
          <w:rFonts w:ascii="Verdana" w:hAnsi="Verdana" w:cs="Arial"/>
          <w:bCs/>
          <w:i/>
          <w:sz w:val="18"/>
          <w:szCs w:val="18"/>
        </w:rPr>
      </w:pPr>
      <w:r w:rsidRPr="00A37B70">
        <w:rPr>
          <w:rFonts w:ascii="Verdana" w:hAnsi="Verdana" w:cs="Arial"/>
          <w:bCs/>
          <w:i/>
          <w:sz w:val="18"/>
          <w:szCs w:val="18"/>
        </w:rPr>
        <w:t>Załącznik nr 1 - …………</w:t>
      </w:r>
    </w:p>
    <w:p w14:paraId="742BF02A" w14:textId="77777777" w:rsidR="00D50474" w:rsidRPr="00A37B70" w:rsidRDefault="00D50474" w:rsidP="006F4BDE">
      <w:pPr>
        <w:tabs>
          <w:tab w:val="left" w:pos="2340"/>
        </w:tabs>
        <w:suppressAutoHyphens/>
        <w:spacing w:line="240" w:lineRule="auto"/>
        <w:ind w:firstLine="426"/>
        <w:rPr>
          <w:rFonts w:ascii="Verdana" w:hAnsi="Verdana" w:cs="Arial"/>
          <w:bCs/>
          <w:i/>
          <w:sz w:val="18"/>
          <w:szCs w:val="18"/>
        </w:rPr>
      </w:pPr>
      <w:r w:rsidRPr="00A37B70">
        <w:rPr>
          <w:rFonts w:ascii="Verdana" w:hAnsi="Verdana" w:cs="Arial"/>
          <w:bCs/>
          <w:i/>
          <w:sz w:val="18"/>
          <w:szCs w:val="18"/>
        </w:rPr>
        <w:t>Załącznik nr 2 - …………</w:t>
      </w:r>
    </w:p>
    <w:p w14:paraId="54A96E7F" w14:textId="77777777" w:rsidR="00D50474" w:rsidRPr="00A37B70" w:rsidRDefault="00D50474" w:rsidP="006F4BDE">
      <w:pPr>
        <w:tabs>
          <w:tab w:val="left" w:pos="2340"/>
        </w:tabs>
        <w:suppressAutoHyphens/>
        <w:spacing w:line="240" w:lineRule="auto"/>
        <w:rPr>
          <w:rFonts w:ascii="Verdana" w:hAnsi="Verdana" w:cs="Arial"/>
          <w:bCs/>
          <w:i/>
          <w:sz w:val="14"/>
          <w:szCs w:val="14"/>
        </w:rPr>
      </w:pPr>
    </w:p>
    <w:p w14:paraId="0300E611" w14:textId="1739D976" w:rsidR="00413F87" w:rsidRPr="00A37B70" w:rsidRDefault="00413F87" w:rsidP="006F4BDE">
      <w:pPr>
        <w:pStyle w:val="Nagwek1"/>
        <w:keepNext w:val="0"/>
        <w:keepLines w:val="0"/>
        <w:suppressAutoHyphens/>
        <w:spacing w:before="0" w:after="0" w:line="240" w:lineRule="auto"/>
        <w:ind w:left="360" w:right="-284"/>
        <w:jc w:val="right"/>
        <w:rPr>
          <w:i/>
          <w:caps w:val="0"/>
          <w:sz w:val="14"/>
          <w:szCs w:val="14"/>
          <w:lang w:val="pl-PL"/>
        </w:rPr>
      </w:pPr>
      <w:bookmarkStart w:id="17" w:name="_Toc206579086"/>
      <w:r w:rsidRPr="00A37B70">
        <w:rPr>
          <w:i/>
          <w:caps w:val="0"/>
          <w:sz w:val="14"/>
          <w:szCs w:val="14"/>
          <w:lang w:val="pl-PL"/>
        </w:rPr>
        <w:t>dokument należy podpisać kwalifikowanym podpisem elektronicznym</w:t>
      </w:r>
      <w:bookmarkEnd w:id="17"/>
      <w:r w:rsidRPr="00A37B70">
        <w:rPr>
          <w:i/>
          <w:caps w:val="0"/>
          <w:sz w:val="14"/>
          <w:szCs w:val="14"/>
          <w:lang w:val="pl-PL"/>
        </w:rPr>
        <w:t xml:space="preserve"> </w:t>
      </w:r>
    </w:p>
    <w:p w14:paraId="5486CB2E" w14:textId="31479C8E" w:rsidR="00413F87" w:rsidRPr="00A37B70" w:rsidRDefault="00413F87" w:rsidP="00636097">
      <w:pPr>
        <w:pStyle w:val="Nagwek1"/>
        <w:keepNext w:val="0"/>
        <w:keepLines w:val="0"/>
        <w:suppressAutoHyphens/>
        <w:spacing w:before="0" w:after="0" w:line="240" w:lineRule="auto"/>
        <w:ind w:left="360" w:right="-284"/>
        <w:jc w:val="right"/>
        <w:rPr>
          <w:i/>
          <w:sz w:val="14"/>
          <w:szCs w:val="14"/>
          <w:lang w:val="pl-PL"/>
        </w:rPr>
      </w:pPr>
      <w:bookmarkStart w:id="18" w:name="_Toc206579087"/>
      <w:r w:rsidRPr="00A37B70">
        <w:rPr>
          <w:i/>
          <w:caps w:val="0"/>
          <w:sz w:val="14"/>
          <w:szCs w:val="14"/>
          <w:lang w:val="pl-PL"/>
        </w:rPr>
        <w:t>przez osobę lub osoby umocowane do złożenia podpisu w imieniu Wykonawcy</w:t>
      </w:r>
      <w:bookmarkEnd w:id="15"/>
      <w:bookmarkEnd w:id="16"/>
      <w:bookmarkEnd w:id="18"/>
    </w:p>
    <w:sectPr w:rsidR="00413F87" w:rsidRPr="00A37B70" w:rsidSect="004D2A93">
      <w:headerReference w:type="default" r:id="rId12"/>
      <w:footerReference w:type="default" r:id="rId13"/>
      <w:headerReference w:type="first" r:id="rId14"/>
      <w:pgSz w:w="11906" w:h="16838"/>
      <w:pgMar w:top="1276" w:right="849" w:bottom="1417" w:left="1134"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E47F4" w14:textId="77777777" w:rsidR="00795690" w:rsidRDefault="00795690" w:rsidP="001868FA">
      <w:pPr>
        <w:spacing w:after="0" w:line="240" w:lineRule="auto"/>
      </w:pPr>
      <w:r>
        <w:separator/>
      </w:r>
    </w:p>
  </w:endnote>
  <w:endnote w:type="continuationSeparator" w:id="0">
    <w:p w14:paraId="1DA5F98B" w14:textId="77777777" w:rsidR="00795690" w:rsidRDefault="00795690" w:rsidP="001868FA">
      <w:pPr>
        <w:spacing w:after="0" w:line="240" w:lineRule="auto"/>
      </w:pPr>
      <w:r>
        <w:continuationSeparator/>
      </w:r>
    </w:p>
  </w:endnote>
  <w:endnote w:type="continuationNotice" w:id="1">
    <w:p w14:paraId="07FFC917" w14:textId="77777777" w:rsidR="00795690" w:rsidRDefault="007956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1033565"/>
      <w:docPartObj>
        <w:docPartGallery w:val="Page Numbers (Bottom of Page)"/>
        <w:docPartUnique/>
      </w:docPartObj>
    </w:sdtPr>
    <w:sdtContent>
      <w:sdt>
        <w:sdtPr>
          <w:id w:val="1728636285"/>
          <w:docPartObj>
            <w:docPartGallery w:val="Page Numbers (Top of Page)"/>
            <w:docPartUnique/>
          </w:docPartObj>
        </w:sdt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13DBC" w14:textId="77777777" w:rsidR="00795690" w:rsidRDefault="00795690" w:rsidP="001868FA">
      <w:pPr>
        <w:spacing w:after="0" w:line="240" w:lineRule="auto"/>
      </w:pPr>
      <w:r>
        <w:separator/>
      </w:r>
    </w:p>
  </w:footnote>
  <w:footnote w:type="continuationSeparator" w:id="0">
    <w:p w14:paraId="641A223D" w14:textId="77777777" w:rsidR="00795690" w:rsidRDefault="00795690" w:rsidP="001868FA">
      <w:pPr>
        <w:spacing w:after="0" w:line="240" w:lineRule="auto"/>
      </w:pPr>
      <w:r>
        <w:continuationSeparator/>
      </w:r>
    </w:p>
  </w:footnote>
  <w:footnote w:type="continuationNotice" w:id="1">
    <w:p w14:paraId="787C3CBC" w14:textId="77777777" w:rsidR="00795690" w:rsidRDefault="00795690">
      <w:pPr>
        <w:spacing w:after="0" w:line="240" w:lineRule="auto"/>
      </w:pPr>
    </w:p>
  </w:footnote>
  <w:footnote w:id="2">
    <w:p w14:paraId="61D5E663" w14:textId="478CDF47" w:rsidR="00596F56" w:rsidRPr="004D2A93" w:rsidRDefault="00596F56" w:rsidP="004B2042">
      <w:pPr>
        <w:pStyle w:val="Tekstprzypisudolnego"/>
        <w:jc w:val="both"/>
        <w:rPr>
          <w:sz w:val="14"/>
          <w:szCs w:val="14"/>
        </w:rPr>
      </w:pPr>
      <w:r w:rsidRPr="004D2A93">
        <w:rPr>
          <w:rStyle w:val="Odwoanieprzypisudolnego"/>
          <w:sz w:val="14"/>
          <w:szCs w:val="14"/>
        </w:rPr>
        <w:footnoteRef/>
      </w:r>
      <w:r w:rsidRPr="004D2A93">
        <w:rPr>
          <w:sz w:val="14"/>
          <w:szCs w:val="14"/>
        </w:rPr>
        <w:t xml:space="preserve"> W przypadku podmiotów wspólnie ubiegających się o udzielenie zamówienia (np. konsorcja, wspólnicy spółki cywilnej) należy wskazać wszystkich Wykonawców. W przypadku konsorcjum należy także wskazać lidera.</w:t>
      </w:r>
    </w:p>
  </w:footnote>
  <w:footnote w:id="3">
    <w:p w14:paraId="6C8429BF" w14:textId="429BF8B4" w:rsidR="00596F56" w:rsidRPr="004D2A93" w:rsidRDefault="00596F56" w:rsidP="00D15F99">
      <w:pPr>
        <w:pStyle w:val="Tekstprzypisudolnego"/>
        <w:ind w:left="142" w:hanging="142"/>
        <w:rPr>
          <w:sz w:val="14"/>
          <w:szCs w:val="14"/>
        </w:rPr>
      </w:pPr>
      <w:r w:rsidRPr="004D2A93">
        <w:rPr>
          <w:rStyle w:val="Odwoanieprzypisudolnego"/>
          <w:sz w:val="14"/>
          <w:szCs w:val="14"/>
        </w:rPr>
        <w:footnoteRef/>
      </w:r>
      <w:r w:rsidRPr="004D2A93">
        <w:rPr>
          <w:sz w:val="14"/>
          <w:szCs w:val="14"/>
        </w:rPr>
        <w:t xml:space="preserve"> Definicja MŚP zawarta jest w załączniku I do Rozporządzenia Komisji (UE) nr 651/2014 z dnia 17 czerwca 2014 r. Wyodrębnia się następujące kategorie przedsiębiorstw: </w:t>
      </w:r>
    </w:p>
    <w:p w14:paraId="61A4EADC" w14:textId="77777777" w:rsidR="00596F56" w:rsidRPr="004D2A93" w:rsidRDefault="00596F56" w:rsidP="00B12229">
      <w:pPr>
        <w:pStyle w:val="Tekstprzypisudolnego"/>
        <w:ind w:left="284" w:hanging="142"/>
        <w:rPr>
          <w:sz w:val="14"/>
          <w:szCs w:val="14"/>
        </w:rPr>
      </w:pPr>
      <w:r w:rsidRPr="004D2A93">
        <w:rPr>
          <w:sz w:val="14"/>
          <w:szCs w:val="14"/>
        </w:rPr>
        <w:t xml:space="preserve">1. Średnie przedsiębiorstwo: a) zatrudnia mniej niż 250 pracowników oraz b) jego roczny obrót nie przekracza 50 mln euro lub roczna suma bilansowa nie przekracza 43 mln euro; </w:t>
      </w:r>
    </w:p>
    <w:p w14:paraId="2C95C477" w14:textId="6160143D" w:rsidR="00596F56" w:rsidRPr="004D2A93" w:rsidRDefault="00596F56" w:rsidP="00B12229">
      <w:pPr>
        <w:pStyle w:val="Tekstprzypisudolnego"/>
        <w:ind w:left="284" w:hanging="142"/>
        <w:rPr>
          <w:sz w:val="14"/>
          <w:szCs w:val="14"/>
        </w:rPr>
      </w:pPr>
      <w:r w:rsidRPr="004D2A93">
        <w:rPr>
          <w:sz w:val="14"/>
          <w:szCs w:val="14"/>
        </w:rPr>
        <w:t xml:space="preserve">2. Małe przedsiębiorstwo: a) zatrudnia mniej niż 50 pracowników oraz b) jego roczny obrót lub roczna suma bilansowa nie przekracza 10 mln euro; </w:t>
      </w:r>
    </w:p>
    <w:p w14:paraId="5FA15B7E" w14:textId="17201867" w:rsidR="00596F56" w:rsidRPr="004D2A93" w:rsidRDefault="00596F56" w:rsidP="00B12229">
      <w:pPr>
        <w:pStyle w:val="Tekstprzypisudolnego"/>
        <w:ind w:left="284" w:hanging="142"/>
        <w:rPr>
          <w:sz w:val="14"/>
          <w:szCs w:val="14"/>
        </w:rPr>
      </w:pPr>
      <w:r w:rsidRPr="004D2A93">
        <w:rPr>
          <w:sz w:val="14"/>
          <w:szCs w:val="14"/>
        </w:rPr>
        <w:t>3. Mikroprzedsiębiorstwo: a) zatrudnia mniej niż 10 pracowników oraz b) jego roczny obrót lub roczna suma bilansowa nie przekracza 2 mln euro</w:t>
      </w:r>
    </w:p>
  </w:footnote>
  <w:footnote w:id="4">
    <w:p w14:paraId="1FF927C6" w14:textId="40C34BF4"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5">
    <w:p w14:paraId="7451B848" w14:textId="77777777" w:rsidR="00596F56" w:rsidRPr="004D2A93" w:rsidRDefault="00596F56" w:rsidP="00E6606C">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6">
    <w:p w14:paraId="1FF50F2D" w14:textId="77777777" w:rsidR="00596F56" w:rsidRPr="004D2A93" w:rsidRDefault="00596F56" w:rsidP="00E6606C">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7">
    <w:p w14:paraId="58F4B19A" w14:textId="53C8D2E3"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8">
    <w:p w14:paraId="15B7BA27"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Niewłaściwe skreślić</w:t>
      </w:r>
    </w:p>
  </w:footnote>
  <w:footnote w:id="9">
    <w:p w14:paraId="446D29DB"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Niewłaściwe skreślić</w:t>
      </w:r>
    </w:p>
  </w:footnote>
  <w:footnote w:id="10">
    <w:p w14:paraId="2C54109B"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w:t>
      </w:r>
      <w:r w:rsidRPr="004D2A93">
        <w:rPr>
          <w:rFonts w:cs="Arial"/>
          <w:sz w:val="14"/>
          <w:szCs w:val="14"/>
        </w:rPr>
        <w:t>W przypadku zastrzeżenia tajemnicy przedsiębiorstwa Wykonawca dołączy odrębne uzasadnienie dla zastrzeżenia tej części oferty, jako tajemnica przedsiębiorstwa zgodnie z SWZ</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543DF47D" w14:textId="77777777" w:rsidR="00FB0534" w:rsidRDefault="00FB0534" w:rsidP="00FB0534">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67D934FA" w14:textId="77777777" w:rsidR="00FB0534" w:rsidRPr="00E14220" w:rsidRDefault="00FB0534" w:rsidP="00FB0534">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Modernizacja sieci i przyłączy cieplnych od komory L9 w rejonie ul. Legionów-Kołłątaja w Toruniu</w:t>
          </w:r>
        </w:p>
        <w:p w14:paraId="56BF67E0" w14:textId="12D25C4D" w:rsidR="00596F56" w:rsidRPr="00E14220" w:rsidRDefault="00FB0534" w:rsidP="00FB0534">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w:t>
          </w:r>
          <w:r w:rsidRPr="006E100D">
            <w:rPr>
              <w:rFonts w:asciiTheme="majorHAnsi" w:hAnsiTheme="majorHAnsi"/>
              <w:color w:val="000000" w:themeColor="text1"/>
              <w:sz w:val="14"/>
              <w:szCs w:val="18"/>
            </w:rPr>
            <w:t>/</w:t>
          </w:r>
          <w:r>
            <w:rPr>
              <w:rFonts w:asciiTheme="majorHAnsi" w:hAnsiTheme="majorHAnsi"/>
              <w:color w:val="000000" w:themeColor="text1"/>
              <w:sz w:val="14"/>
              <w:szCs w:val="18"/>
            </w:rPr>
            <w:t>UZB</w:t>
          </w:r>
          <w:r w:rsidRPr="006E100D">
            <w:rPr>
              <w:rFonts w:asciiTheme="majorHAnsi" w:hAnsiTheme="majorHAnsi"/>
              <w:color w:val="000000" w:themeColor="text1"/>
              <w:sz w:val="14"/>
              <w:szCs w:val="18"/>
            </w:rPr>
            <w:t>/</w:t>
          </w:r>
          <w:r>
            <w:rPr>
              <w:rFonts w:asciiTheme="majorHAnsi" w:hAnsiTheme="majorHAnsi"/>
              <w:color w:val="000000" w:themeColor="text1"/>
              <w:sz w:val="14"/>
              <w:szCs w:val="18"/>
            </w:rPr>
            <w:t>00017/</w:t>
          </w:r>
          <w:r w:rsidRPr="006E100D">
            <w:rPr>
              <w:rFonts w:asciiTheme="majorHAnsi" w:hAnsiTheme="majorHAnsi"/>
              <w:color w:val="000000" w:themeColor="text1"/>
              <w:sz w:val="14"/>
              <w:szCs w:val="18"/>
            </w:rPr>
            <w:t>202</w:t>
          </w:r>
          <w:r>
            <w:rPr>
              <w:rFonts w:asciiTheme="majorHAnsi" w:hAnsiTheme="majorHAnsi"/>
              <w:color w:val="000000" w:themeColor="text1"/>
              <w:sz w:val="14"/>
              <w:szCs w:val="18"/>
            </w:rPr>
            <w:t>6</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39pt">
                <v:imagedata r:id="rId1" o:title=""/>
              </v:shape>
              <o:OLEObject Type="Embed" ProgID="PBrush" ShapeID="_x0000_i1025" DrawAspect="Content" ObjectID="_1833471282"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5CB63A0C" w14:textId="77777777" w:rsidTr="000F37AB">
      <w:trPr>
        <w:trHeight w:val="606"/>
      </w:trPr>
      <w:tc>
        <w:tcPr>
          <w:tcW w:w="5094" w:type="dxa"/>
        </w:tcPr>
        <w:p w14:paraId="7F87AB50" w14:textId="13F6D517" w:rsidR="00596F56" w:rsidRDefault="00596F56" w:rsidP="000F37AB">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12C407E3" w14:textId="0BD36C90" w:rsidR="00596F56" w:rsidRPr="00E14220" w:rsidRDefault="00FB0534" w:rsidP="000F37AB">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Modernizacja sieci i przyłączy cieplnych od komory L9 w rejonie ul. Legionów-Kołłątaja w Toruniu</w:t>
          </w:r>
        </w:p>
        <w:p w14:paraId="056F51A1" w14:textId="3E2BF6BD" w:rsidR="00596F56" w:rsidRPr="00E14220" w:rsidRDefault="00FB0534" w:rsidP="000F37AB">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w:t>
          </w:r>
          <w:r w:rsidR="00596F56" w:rsidRPr="006E100D">
            <w:rPr>
              <w:rFonts w:asciiTheme="majorHAnsi" w:hAnsiTheme="majorHAnsi"/>
              <w:color w:val="000000" w:themeColor="text1"/>
              <w:sz w:val="14"/>
              <w:szCs w:val="18"/>
            </w:rPr>
            <w:t>/</w:t>
          </w:r>
          <w:r>
            <w:rPr>
              <w:rFonts w:asciiTheme="majorHAnsi" w:hAnsiTheme="majorHAnsi"/>
              <w:color w:val="000000" w:themeColor="text1"/>
              <w:sz w:val="14"/>
              <w:szCs w:val="18"/>
            </w:rPr>
            <w:t>UZB</w:t>
          </w:r>
          <w:r w:rsidR="00596F56" w:rsidRPr="006E100D">
            <w:rPr>
              <w:rFonts w:asciiTheme="majorHAnsi" w:hAnsiTheme="majorHAnsi"/>
              <w:color w:val="000000" w:themeColor="text1"/>
              <w:sz w:val="14"/>
              <w:szCs w:val="18"/>
            </w:rPr>
            <w:t>/</w:t>
          </w:r>
          <w:r>
            <w:rPr>
              <w:rFonts w:asciiTheme="majorHAnsi" w:hAnsiTheme="majorHAnsi"/>
              <w:color w:val="000000" w:themeColor="text1"/>
              <w:sz w:val="14"/>
              <w:szCs w:val="18"/>
            </w:rPr>
            <w:t>00017/</w:t>
          </w:r>
          <w:r w:rsidR="00596F56" w:rsidRPr="006E100D">
            <w:rPr>
              <w:rFonts w:asciiTheme="majorHAnsi" w:hAnsiTheme="majorHAnsi"/>
              <w:color w:val="000000" w:themeColor="text1"/>
              <w:sz w:val="14"/>
              <w:szCs w:val="18"/>
            </w:rPr>
            <w:t>202</w:t>
          </w:r>
          <w:r>
            <w:rPr>
              <w:rFonts w:asciiTheme="majorHAnsi" w:hAnsiTheme="majorHAnsi"/>
              <w:color w:val="000000" w:themeColor="text1"/>
              <w:sz w:val="14"/>
              <w:szCs w:val="18"/>
            </w:rPr>
            <w:t>6</w:t>
          </w:r>
        </w:p>
      </w:tc>
      <w:tc>
        <w:tcPr>
          <w:tcW w:w="5095" w:type="dxa"/>
        </w:tcPr>
        <w:p w14:paraId="53541BAA" w14:textId="77777777" w:rsidR="00596F56" w:rsidRPr="00E14220" w:rsidRDefault="00596F56" w:rsidP="000F37AB">
          <w:pPr>
            <w:suppressAutoHyphens/>
            <w:ind w:left="2309" w:right="187"/>
            <w:jc w:val="center"/>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2pt;height:39pt">
                <v:imagedata r:id="rId1" o:title=""/>
              </v:shape>
              <o:OLEObject Type="Embed" ProgID="PBrush" ShapeID="_x0000_i1026" DrawAspect="Content" ObjectID="_1833471283"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6"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12" w15:restartNumberingAfterBreak="0">
    <w:nsid w:val="16DD4B1F"/>
    <w:multiLevelType w:val="hybridMultilevel"/>
    <w:tmpl w:val="7228E93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15"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6"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20"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1"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23"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4"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5" w15:restartNumberingAfterBreak="0">
    <w:nsid w:val="324E29BF"/>
    <w:multiLevelType w:val="multilevel"/>
    <w:tmpl w:val="BCCC4DE4"/>
    <w:lvl w:ilvl="0">
      <w:start w:val="2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27"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28"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29"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31"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3"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35"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6"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7" w15:restartNumberingAfterBreak="0">
    <w:nsid w:val="44B47BE2"/>
    <w:multiLevelType w:val="multilevel"/>
    <w:tmpl w:val="FC6C4E2E"/>
    <w:lvl w:ilvl="0">
      <w:start w:val="7"/>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8"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39"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0"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41" w15:restartNumberingAfterBreak="0">
    <w:nsid w:val="4C95312A"/>
    <w:multiLevelType w:val="hybridMultilevel"/>
    <w:tmpl w:val="C14AD7D4"/>
    <w:lvl w:ilvl="0" w:tplc="04150017">
      <w:start w:val="1"/>
      <w:numFmt w:val="lowerLetter"/>
      <w:lvlText w:val="%1)"/>
      <w:lvlJc w:val="left"/>
      <w:pPr>
        <w:ind w:left="862" w:hanging="360"/>
      </w:pPr>
    </w:lvl>
    <w:lvl w:ilvl="1" w:tplc="04150019">
      <w:start w:val="1"/>
      <w:numFmt w:val="lowerLetter"/>
      <w:lvlText w:val="%2."/>
      <w:lvlJc w:val="left"/>
      <w:pPr>
        <w:ind w:left="1582" w:hanging="360"/>
      </w:pPr>
    </w:lvl>
    <w:lvl w:ilvl="2" w:tplc="0415001B">
      <w:start w:val="1"/>
      <w:numFmt w:val="lowerRoman"/>
      <w:lvlText w:val="%3."/>
      <w:lvlJc w:val="right"/>
      <w:pPr>
        <w:ind w:left="2302" w:hanging="180"/>
      </w:pPr>
    </w:lvl>
    <w:lvl w:ilvl="3" w:tplc="0415000F">
      <w:start w:val="1"/>
      <w:numFmt w:val="decimal"/>
      <w:lvlText w:val="%4."/>
      <w:lvlJc w:val="left"/>
      <w:pPr>
        <w:ind w:left="3022" w:hanging="360"/>
      </w:pPr>
    </w:lvl>
    <w:lvl w:ilvl="4" w:tplc="04150019">
      <w:start w:val="1"/>
      <w:numFmt w:val="lowerLetter"/>
      <w:lvlText w:val="%5."/>
      <w:lvlJc w:val="left"/>
      <w:pPr>
        <w:ind w:left="3742" w:hanging="360"/>
      </w:pPr>
    </w:lvl>
    <w:lvl w:ilvl="5" w:tplc="0415001B">
      <w:start w:val="1"/>
      <w:numFmt w:val="lowerRoman"/>
      <w:lvlText w:val="%6."/>
      <w:lvlJc w:val="right"/>
      <w:pPr>
        <w:ind w:left="4462" w:hanging="180"/>
      </w:pPr>
    </w:lvl>
    <w:lvl w:ilvl="6" w:tplc="0415000F">
      <w:start w:val="1"/>
      <w:numFmt w:val="decimal"/>
      <w:lvlText w:val="%7."/>
      <w:lvlJc w:val="left"/>
      <w:pPr>
        <w:ind w:left="5182" w:hanging="360"/>
      </w:pPr>
    </w:lvl>
    <w:lvl w:ilvl="7" w:tplc="04150019">
      <w:start w:val="1"/>
      <w:numFmt w:val="lowerLetter"/>
      <w:lvlText w:val="%8."/>
      <w:lvlJc w:val="left"/>
      <w:pPr>
        <w:ind w:left="5902" w:hanging="360"/>
      </w:pPr>
    </w:lvl>
    <w:lvl w:ilvl="8" w:tplc="0415001B">
      <w:start w:val="1"/>
      <w:numFmt w:val="lowerRoman"/>
      <w:lvlText w:val="%9."/>
      <w:lvlJc w:val="right"/>
      <w:pPr>
        <w:ind w:left="6622" w:hanging="180"/>
      </w:pPr>
    </w:lvl>
  </w:abstractNum>
  <w:abstractNum w:abstractNumId="42"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44"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5"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6"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7"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48"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9" w15:restartNumberingAfterBreak="0">
    <w:nsid w:val="534C5158"/>
    <w:multiLevelType w:val="hybridMultilevel"/>
    <w:tmpl w:val="D7100C6C"/>
    <w:lvl w:ilvl="0" w:tplc="0B0623AA">
      <w:start w:val="1"/>
      <w:numFmt w:val="decimal"/>
      <w:lvlText w:val="%1)"/>
      <w:lvlJc w:val="left"/>
      <w:pPr>
        <w:ind w:left="191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51"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52"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4"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5"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6"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58"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59"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0"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1" w15:restartNumberingAfterBreak="0">
    <w:nsid w:val="68293886"/>
    <w:multiLevelType w:val="hybridMultilevel"/>
    <w:tmpl w:val="6DCA6234"/>
    <w:lvl w:ilvl="0" w:tplc="04150017">
      <w:start w:val="1"/>
      <w:numFmt w:val="lowerLetter"/>
      <w:lvlText w:val="%1)"/>
      <w:lvlJc w:val="left"/>
      <w:pPr>
        <w:ind w:left="360"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2"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63"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4"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5"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66"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7" w15:restartNumberingAfterBreak="0">
    <w:nsid w:val="77874AED"/>
    <w:multiLevelType w:val="hybridMultilevel"/>
    <w:tmpl w:val="DDD25636"/>
    <w:lvl w:ilvl="0" w:tplc="BE9AB4CA">
      <w:start w:val="1"/>
      <w:numFmt w:val="lowerLetter"/>
      <w:pStyle w:val="IIIPoziom3"/>
      <w:lvlText w:val="%1)"/>
      <w:lvlJc w:val="left"/>
      <w:pPr>
        <w:ind w:left="862" w:hanging="360"/>
      </w:pPr>
    </w:lvl>
    <w:lvl w:ilvl="1" w:tplc="FFFFFFFF">
      <w:start w:val="1"/>
      <w:numFmt w:val="lowerLetter"/>
      <w:lvlText w:val="%2."/>
      <w:lvlJc w:val="left"/>
      <w:pPr>
        <w:ind w:left="1582" w:hanging="360"/>
      </w:pPr>
    </w:lvl>
    <w:lvl w:ilvl="2" w:tplc="FFFFFFFF">
      <w:start w:val="1"/>
      <w:numFmt w:val="lowerRoman"/>
      <w:lvlText w:val="%3."/>
      <w:lvlJc w:val="right"/>
      <w:pPr>
        <w:ind w:left="2302" w:hanging="180"/>
      </w:pPr>
    </w:lvl>
    <w:lvl w:ilvl="3" w:tplc="FFFFFFFF">
      <w:start w:val="1"/>
      <w:numFmt w:val="decimal"/>
      <w:lvlText w:val="%4."/>
      <w:lvlJc w:val="left"/>
      <w:pPr>
        <w:ind w:left="3022" w:hanging="360"/>
      </w:pPr>
    </w:lvl>
    <w:lvl w:ilvl="4" w:tplc="FFFFFFFF">
      <w:start w:val="1"/>
      <w:numFmt w:val="lowerLetter"/>
      <w:lvlText w:val="%5."/>
      <w:lvlJc w:val="left"/>
      <w:pPr>
        <w:ind w:left="3742" w:hanging="360"/>
      </w:pPr>
    </w:lvl>
    <w:lvl w:ilvl="5" w:tplc="FFFFFFFF">
      <w:start w:val="1"/>
      <w:numFmt w:val="lowerRoman"/>
      <w:lvlText w:val="%6."/>
      <w:lvlJc w:val="right"/>
      <w:pPr>
        <w:ind w:left="4462" w:hanging="180"/>
      </w:pPr>
    </w:lvl>
    <w:lvl w:ilvl="6" w:tplc="FFFFFFFF">
      <w:start w:val="1"/>
      <w:numFmt w:val="decimal"/>
      <w:lvlText w:val="%7."/>
      <w:lvlJc w:val="left"/>
      <w:pPr>
        <w:ind w:left="5182" w:hanging="360"/>
      </w:pPr>
    </w:lvl>
    <w:lvl w:ilvl="7" w:tplc="FFFFFFFF">
      <w:start w:val="1"/>
      <w:numFmt w:val="lowerLetter"/>
      <w:lvlText w:val="%8."/>
      <w:lvlJc w:val="left"/>
      <w:pPr>
        <w:ind w:left="5902" w:hanging="360"/>
      </w:pPr>
    </w:lvl>
    <w:lvl w:ilvl="8" w:tplc="FFFFFFFF">
      <w:start w:val="1"/>
      <w:numFmt w:val="lowerRoman"/>
      <w:lvlText w:val="%9."/>
      <w:lvlJc w:val="right"/>
      <w:pPr>
        <w:ind w:left="6622" w:hanging="180"/>
      </w:pPr>
    </w:lvl>
  </w:abstractNum>
  <w:abstractNum w:abstractNumId="68"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9"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0"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71"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2"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3" w15:restartNumberingAfterBreak="0">
    <w:nsid w:val="7BBE0A01"/>
    <w:multiLevelType w:val="hybridMultilevel"/>
    <w:tmpl w:val="6DCA6234"/>
    <w:lvl w:ilvl="0" w:tplc="FFFFFFFF">
      <w:start w:val="1"/>
      <w:numFmt w:val="lowerLetter"/>
      <w:lvlText w:val="%1)"/>
      <w:lvlJc w:val="left"/>
      <w:pPr>
        <w:ind w:left="360"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4" w15:restartNumberingAfterBreak="0">
    <w:nsid w:val="7E8169DE"/>
    <w:multiLevelType w:val="hybridMultilevel"/>
    <w:tmpl w:val="2B888B78"/>
    <w:lvl w:ilvl="0" w:tplc="04150017">
      <w:start w:val="1"/>
      <w:numFmt w:val="lowerLetter"/>
      <w:lvlText w:val="%1)"/>
      <w:lvlJc w:val="left"/>
      <w:pPr>
        <w:ind w:left="360"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5" w15:restartNumberingAfterBreak="0">
    <w:nsid w:val="7F400AA5"/>
    <w:multiLevelType w:val="multilevel"/>
    <w:tmpl w:val="FBE2A1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6"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30"/>
  </w:num>
  <w:num w:numId="2" w16cid:durableId="1221288572">
    <w:abstractNumId w:val="19"/>
  </w:num>
  <w:num w:numId="3" w16cid:durableId="109668982">
    <w:abstractNumId w:val="57"/>
  </w:num>
  <w:num w:numId="4" w16cid:durableId="130752008">
    <w:abstractNumId w:val="34"/>
  </w:num>
  <w:num w:numId="5" w16cid:durableId="1617060271">
    <w:abstractNumId w:val="11"/>
  </w:num>
  <w:num w:numId="6" w16cid:durableId="503210014">
    <w:abstractNumId w:val="38"/>
  </w:num>
  <w:num w:numId="7" w16cid:durableId="1143615508">
    <w:abstractNumId w:val="27"/>
  </w:num>
  <w:num w:numId="8" w16cid:durableId="310257563">
    <w:abstractNumId w:val="50"/>
  </w:num>
  <w:num w:numId="9" w16cid:durableId="981274178">
    <w:abstractNumId w:val="22"/>
  </w:num>
  <w:num w:numId="10" w16cid:durableId="1743873389">
    <w:abstractNumId w:val="20"/>
  </w:num>
  <w:num w:numId="11" w16cid:durableId="1047411627">
    <w:abstractNumId w:val="56"/>
  </w:num>
  <w:num w:numId="12" w16cid:durableId="1714574909">
    <w:abstractNumId w:val="40"/>
  </w:num>
  <w:num w:numId="13" w16cid:durableId="1552427054">
    <w:abstractNumId w:val="32"/>
  </w:num>
  <w:num w:numId="14" w16cid:durableId="133569227">
    <w:abstractNumId w:val="5"/>
  </w:num>
  <w:num w:numId="15" w16cid:durableId="1507944349">
    <w:abstractNumId w:val="14"/>
  </w:num>
  <w:num w:numId="16" w16cid:durableId="285695668">
    <w:abstractNumId w:val="77"/>
  </w:num>
  <w:num w:numId="17" w16cid:durableId="1984307152">
    <w:abstractNumId w:val="62"/>
  </w:num>
  <w:num w:numId="18" w16cid:durableId="1600404227">
    <w:abstractNumId w:val="1"/>
  </w:num>
  <w:num w:numId="19" w16cid:durableId="1789620011">
    <w:abstractNumId w:val="0"/>
  </w:num>
  <w:num w:numId="20" w16cid:durableId="1976181812">
    <w:abstractNumId w:val="43"/>
    <w:lvlOverride w:ilvl="0">
      <w:startOverride w:val="1"/>
    </w:lvlOverride>
  </w:num>
  <w:num w:numId="21" w16cid:durableId="2002733231">
    <w:abstractNumId w:val="42"/>
  </w:num>
  <w:num w:numId="22" w16cid:durableId="610553246">
    <w:abstractNumId w:val="7"/>
  </w:num>
  <w:num w:numId="23" w16cid:durableId="692727211">
    <w:abstractNumId w:val="44"/>
  </w:num>
  <w:num w:numId="24" w16cid:durableId="447625989">
    <w:abstractNumId w:val="25"/>
  </w:num>
  <w:num w:numId="25" w16cid:durableId="567767118">
    <w:abstractNumId w:val="48"/>
  </w:num>
  <w:num w:numId="26" w16cid:durableId="1591504358">
    <w:abstractNumId w:val="28"/>
  </w:num>
  <w:num w:numId="27" w16cid:durableId="925109221">
    <w:abstractNumId w:val="55"/>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8" w16cid:durableId="596403963">
    <w:abstractNumId w:val="55"/>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9" w16cid:durableId="248345380">
    <w:abstractNumId w:val="36"/>
    <w:lvlOverride w:ilvl="0">
      <w:startOverride w:val="1"/>
    </w:lvlOverride>
  </w:num>
  <w:num w:numId="30" w16cid:durableId="1325277484">
    <w:abstractNumId w:val="53"/>
    <w:lvlOverride w:ilvl="0">
      <w:startOverride w:val="1"/>
    </w:lvlOverride>
  </w:num>
  <w:num w:numId="31" w16cid:durableId="1958366230">
    <w:abstractNumId w:val="18"/>
  </w:num>
  <w:num w:numId="32" w16cid:durableId="905646729">
    <w:abstractNumId w:val="55"/>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3" w16cid:durableId="1691029220">
    <w:abstractNumId w:val="26"/>
  </w:num>
  <w:num w:numId="34" w16cid:durableId="415132119">
    <w:abstractNumId w:val="39"/>
  </w:num>
  <w:num w:numId="35" w16cid:durableId="1472822017">
    <w:abstractNumId w:val="54"/>
  </w:num>
  <w:num w:numId="36" w16cid:durableId="409083938">
    <w:abstractNumId w:val="35"/>
  </w:num>
  <w:num w:numId="37" w16cid:durableId="1659382539">
    <w:abstractNumId w:val="60"/>
  </w:num>
  <w:num w:numId="38" w16cid:durableId="1536389280">
    <w:abstractNumId w:val="13"/>
  </w:num>
  <w:num w:numId="39" w16cid:durableId="1382167579">
    <w:abstractNumId w:val="23"/>
  </w:num>
  <w:num w:numId="40" w16cid:durableId="1171604617">
    <w:abstractNumId w:val="65"/>
  </w:num>
  <w:num w:numId="41" w16cid:durableId="1894805214">
    <w:abstractNumId w:val="9"/>
  </w:num>
  <w:num w:numId="42" w16cid:durableId="343673848">
    <w:abstractNumId w:val="24"/>
  </w:num>
  <w:num w:numId="43" w16cid:durableId="528884326">
    <w:abstractNumId w:val="4"/>
  </w:num>
  <w:num w:numId="44" w16cid:durableId="926185690">
    <w:abstractNumId w:val="46"/>
  </w:num>
  <w:num w:numId="45" w16cid:durableId="1947880499">
    <w:abstractNumId w:val="59"/>
  </w:num>
  <w:num w:numId="46" w16cid:durableId="583421516">
    <w:abstractNumId w:val="10"/>
  </w:num>
  <w:num w:numId="47" w16cid:durableId="1829787778">
    <w:abstractNumId w:val="29"/>
  </w:num>
  <w:num w:numId="48" w16cid:durableId="1750344021">
    <w:abstractNumId w:val="58"/>
  </w:num>
  <w:num w:numId="49" w16cid:durableId="1913735783">
    <w:abstractNumId w:val="3"/>
  </w:num>
  <w:num w:numId="50" w16cid:durableId="2140102143">
    <w:abstractNumId w:val="70"/>
  </w:num>
  <w:num w:numId="51" w16cid:durableId="780681574">
    <w:abstractNumId w:val="69"/>
  </w:num>
  <w:num w:numId="52" w16cid:durableId="418644667">
    <w:abstractNumId w:val="76"/>
  </w:num>
  <w:num w:numId="53" w16cid:durableId="1918055913">
    <w:abstractNumId w:val="5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725026045">
    <w:abstractNumId w:val="33"/>
  </w:num>
  <w:num w:numId="55" w16cid:durableId="1595631638">
    <w:abstractNumId w:val="68"/>
  </w:num>
  <w:num w:numId="56" w16cid:durableId="1082602303">
    <w:abstractNumId w:val="52"/>
  </w:num>
  <w:num w:numId="57" w16cid:durableId="1955094492">
    <w:abstractNumId w:val="64"/>
  </w:num>
  <w:num w:numId="58" w16cid:durableId="981957602">
    <w:abstractNumId w:val="6"/>
  </w:num>
  <w:num w:numId="59" w16cid:durableId="502017143">
    <w:abstractNumId w:val="8"/>
  </w:num>
  <w:num w:numId="60" w16cid:durableId="133569503">
    <w:abstractNumId w:val="45"/>
  </w:num>
  <w:num w:numId="61" w16cid:durableId="127094608">
    <w:abstractNumId w:val="15"/>
  </w:num>
  <w:num w:numId="62" w16cid:durableId="2118602533">
    <w:abstractNumId w:val="31"/>
  </w:num>
  <w:num w:numId="63" w16cid:durableId="1600140181">
    <w:abstractNumId w:val="2"/>
  </w:num>
  <w:num w:numId="64" w16cid:durableId="692077682">
    <w:abstractNumId w:val="72"/>
  </w:num>
  <w:num w:numId="65" w16cid:durableId="1080905131">
    <w:abstractNumId w:val="63"/>
  </w:num>
  <w:num w:numId="66" w16cid:durableId="1600285349">
    <w:abstractNumId w:val="37"/>
  </w:num>
  <w:num w:numId="67" w16cid:durableId="1546719085">
    <w:abstractNumId w:val="66"/>
  </w:num>
  <w:num w:numId="68" w16cid:durableId="802039774">
    <w:abstractNumId w:val="71"/>
  </w:num>
  <w:num w:numId="69" w16cid:durableId="1218323172">
    <w:abstractNumId w:val="47"/>
  </w:num>
  <w:num w:numId="70" w16cid:durableId="421686814">
    <w:abstractNumId w:val="17"/>
  </w:num>
  <w:num w:numId="71" w16cid:durableId="900991756">
    <w:abstractNumId w:val="21"/>
  </w:num>
  <w:num w:numId="72" w16cid:durableId="1316059847">
    <w:abstractNumId w:val="16"/>
  </w:num>
  <w:num w:numId="73" w16cid:durableId="958796943">
    <w:abstractNumId w:val="49"/>
  </w:num>
  <w:num w:numId="74" w16cid:durableId="23717958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630282616">
    <w:abstractNumId w:val="67"/>
  </w:num>
  <w:num w:numId="76" w16cid:durableId="751124379">
    <w:abstractNumId w:val="75"/>
  </w:num>
  <w:num w:numId="77" w16cid:durableId="1950694863">
    <w:abstractNumId w:val="61"/>
  </w:num>
  <w:num w:numId="78" w16cid:durableId="1898855874">
    <w:abstractNumId w:val="74"/>
  </w:num>
  <w:num w:numId="79" w16cid:durableId="2082634158">
    <w:abstractNumId w:val="41"/>
  </w:num>
  <w:num w:numId="80" w16cid:durableId="11612563">
    <w:abstractNumId w:val="73"/>
  </w:num>
  <w:num w:numId="81" w16cid:durableId="2005887186">
    <w:abstractNumId w:val="1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4CE8"/>
    <w:rsid w:val="000055BC"/>
    <w:rsid w:val="00005D11"/>
    <w:rsid w:val="000066CF"/>
    <w:rsid w:val="00006D75"/>
    <w:rsid w:val="00006EF7"/>
    <w:rsid w:val="000079F2"/>
    <w:rsid w:val="000108CA"/>
    <w:rsid w:val="0001202A"/>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194"/>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11CD"/>
    <w:rsid w:val="00042040"/>
    <w:rsid w:val="00042B85"/>
    <w:rsid w:val="00042BFB"/>
    <w:rsid w:val="00042DA1"/>
    <w:rsid w:val="00043428"/>
    <w:rsid w:val="00044314"/>
    <w:rsid w:val="0004443F"/>
    <w:rsid w:val="000446DE"/>
    <w:rsid w:val="00044D60"/>
    <w:rsid w:val="00045953"/>
    <w:rsid w:val="00045ED0"/>
    <w:rsid w:val="0004604C"/>
    <w:rsid w:val="00046C45"/>
    <w:rsid w:val="00047C6A"/>
    <w:rsid w:val="00047DA2"/>
    <w:rsid w:val="000500C2"/>
    <w:rsid w:val="0005076D"/>
    <w:rsid w:val="00050B1E"/>
    <w:rsid w:val="00050B8B"/>
    <w:rsid w:val="000510C0"/>
    <w:rsid w:val="0005118E"/>
    <w:rsid w:val="000512A8"/>
    <w:rsid w:val="00051A01"/>
    <w:rsid w:val="00051B0B"/>
    <w:rsid w:val="00051B34"/>
    <w:rsid w:val="00052022"/>
    <w:rsid w:val="000524A1"/>
    <w:rsid w:val="00052742"/>
    <w:rsid w:val="000537D1"/>
    <w:rsid w:val="00053F86"/>
    <w:rsid w:val="000546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124"/>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8078E"/>
    <w:rsid w:val="0008080C"/>
    <w:rsid w:val="00080F8A"/>
    <w:rsid w:val="00080FC1"/>
    <w:rsid w:val="00081498"/>
    <w:rsid w:val="0008178D"/>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D2D"/>
    <w:rsid w:val="00097E41"/>
    <w:rsid w:val="000A022F"/>
    <w:rsid w:val="000A060A"/>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509D"/>
    <w:rsid w:val="000A5F4F"/>
    <w:rsid w:val="000A68A4"/>
    <w:rsid w:val="000A6D95"/>
    <w:rsid w:val="000A7053"/>
    <w:rsid w:val="000A73AE"/>
    <w:rsid w:val="000A75AB"/>
    <w:rsid w:val="000A7AD3"/>
    <w:rsid w:val="000A7CF6"/>
    <w:rsid w:val="000A7FE1"/>
    <w:rsid w:val="000B0890"/>
    <w:rsid w:val="000B0ECD"/>
    <w:rsid w:val="000B1680"/>
    <w:rsid w:val="000B256F"/>
    <w:rsid w:val="000B2F83"/>
    <w:rsid w:val="000B373B"/>
    <w:rsid w:val="000B47DF"/>
    <w:rsid w:val="000B494E"/>
    <w:rsid w:val="000B5560"/>
    <w:rsid w:val="000B58AE"/>
    <w:rsid w:val="000B5C61"/>
    <w:rsid w:val="000B5EBE"/>
    <w:rsid w:val="000B61B2"/>
    <w:rsid w:val="000B6A8B"/>
    <w:rsid w:val="000B6C6C"/>
    <w:rsid w:val="000B72B1"/>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754B"/>
    <w:rsid w:val="000C7592"/>
    <w:rsid w:val="000C79AA"/>
    <w:rsid w:val="000C7F3D"/>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8E9"/>
    <w:rsid w:val="000D7F7A"/>
    <w:rsid w:val="000E00CE"/>
    <w:rsid w:val="000E00DA"/>
    <w:rsid w:val="000E04A9"/>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603E"/>
    <w:rsid w:val="00106044"/>
    <w:rsid w:val="00106C86"/>
    <w:rsid w:val="001075C1"/>
    <w:rsid w:val="0010794C"/>
    <w:rsid w:val="00107F04"/>
    <w:rsid w:val="00107F82"/>
    <w:rsid w:val="00110366"/>
    <w:rsid w:val="0011038D"/>
    <w:rsid w:val="0011067B"/>
    <w:rsid w:val="00110AEB"/>
    <w:rsid w:val="00111B90"/>
    <w:rsid w:val="00112096"/>
    <w:rsid w:val="001120F5"/>
    <w:rsid w:val="0011217D"/>
    <w:rsid w:val="00112196"/>
    <w:rsid w:val="001145CB"/>
    <w:rsid w:val="001146F7"/>
    <w:rsid w:val="0011474A"/>
    <w:rsid w:val="00114C2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4B6"/>
    <w:rsid w:val="0012771D"/>
    <w:rsid w:val="00130870"/>
    <w:rsid w:val="00132508"/>
    <w:rsid w:val="0013351B"/>
    <w:rsid w:val="001338B8"/>
    <w:rsid w:val="00135394"/>
    <w:rsid w:val="001356EB"/>
    <w:rsid w:val="00137833"/>
    <w:rsid w:val="00137AA4"/>
    <w:rsid w:val="001407C5"/>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3BD3"/>
    <w:rsid w:val="0015418E"/>
    <w:rsid w:val="001543E4"/>
    <w:rsid w:val="00154450"/>
    <w:rsid w:val="0015454F"/>
    <w:rsid w:val="0015555A"/>
    <w:rsid w:val="001557E6"/>
    <w:rsid w:val="00155CBD"/>
    <w:rsid w:val="001564F9"/>
    <w:rsid w:val="00156647"/>
    <w:rsid w:val="00157460"/>
    <w:rsid w:val="00157C4D"/>
    <w:rsid w:val="001601B2"/>
    <w:rsid w:val="001606A5"/>
    <w:rsid w:val="00160C8D"/>
    <w:rsid w:val="0016119B"/>
    <w:rsid w:val="00161555"/>
    <w:rsid w:val="00161599"/>
    <w:rsid w:val="0016324D"/>
    <w:rsid w:val="0016366D"/>
    <w:rsid w:val="00166354"/>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CA"/>
    <w:rsid w:val="001774D7"/>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2B3"/>
    <w:rsid w:val="0019245E"/>
    <w:rsid w:val="00192F96"/>
    <w:rsid w:val="001940EA"/>
    <w:rsid w:val="00194725"/>
    <w:rsid w:val="00194768"/>
    <w:rsid w:val="00194B16"/>
    <w:rsid w:val="00194EFB"/>
    <w:rsid w:val="00195230"/>
    <w:rsid w:val="001957F2"/>
    <w:rsid w:val="001959C1"/>
    <w:rsid w:val="00195EBE"/>
    <w:rsid w:val="00195F26"/>
    <w:rsid w:val="001963D1"/>
    <w:rsid w:val="00196DFE"/>
    <w:rsid w:val="00196E28"/>
    <w:rsid w:val="001978C8"/>
    <w:rsid w:val="00197F87"/>
    <w:rsid w:val="001A06A7"/>
    <w:rsid w:val="001A0CAD"/>
    <w:rsid w:val="001A1734"/>
    <w:rsid w:val="001A1C41"/>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418"/>
    <w:rsid w:val="001B1E7D"/>
    <w:rsid w:val="001B3445"/>
    <w:rsid w:val="001B356C"/>
    <w:rsid w:val="001B36ED"/>
    <w:rsid w:val="001B4400"/>
    <w:rsid w:val="001B4C77"/>
    <w:rsid w:val="001B5877"/>
    <w:rsid w:val="001B5CC0"/>
    <w:rsid w:val="001B6AF2"/>
    <w:rsid w:val="001B7C03"/>
    <w:rsid w:val="001C0391"/>
    <w:rsid w:val="001C04B8"/>
    <w:rsid w:val="001C0506"/>
    <w:rsid w:val="001C0812"/>
    <w:rsid w:val="001C12D5"/>
    <w:rsid w:val="001C1543"/>
    <w:rsid w:val="001C226E"/>
    <w:rsid w:val="001C2A9B"/>
    <w:rsid w:val="001C307B"/>
    <w:rsid w:val="001C39E6"/>
    <w:rsid w:val="001C3A80"/>
    <w:rsid w:val="001C3E4C"/>
    <w:rsid w:val="001C3F8F"/>
    <w:rsid w:val="001C46EF"/>
    <w:rsid w:val="001C476D"/>
    <w:rsid w:val="001C59AE"/>
    <w:rsid w:val="001C5EB3"/>
    <w:rsid w:val="001C62B7"/>
    <w:rsid w:val="001C66CB"/>
    <w:rsid w:val="001C7160"/>
    <w:rsid w:val="001D03CC"/>
    <w:rsid w:val="001D058D"/>
    <w:rsid w:val="001D23C1"/>
    <w:rsid w:val="001D25F8"/>
    <w:rsid w:val="001D312E"/>
    <w:rsid w:val="001D38FB"/>
    <w:rsid w:val="001D4056"/>
    <w:rsid w:val="001D5858"/>
    <w:rsid w:val="001D5C85"/>
    <w:rsid w:val="001D640F"/>
    <w:rsid w:val="001D683C"/>
    <w:rsid w:val="001D72C1"/>
    <w:rsid w:val="001D78C1"/>
    <w:rsid w:val="001D7982"/>
    <w:rsid w:val="001D7B2C"/>
    <w:rsid w:val="001E11EB"/>
    <w:rsid w:val="001E1856"/>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2924"/>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1F6"/>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0E0"/>
    <w:rsid w:val="00217442"/>
    <w:rsid w:val="00217634"/>
    <w:rsid w:val="00217823"/>
    <w:rsid w:val="00217D2E"/>
    <w:rsid w:val="00217DC1"/>
    <w:rsid w:val="002200F7"/>
    <w:rsid w:val="00220B5E"/>
    <w:rsid w:val="00220E80"/>
    <w:rsid w:val="00221123"/>
    <w:rsid w:val="002215C5"/>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5BF8"/>
    <w:rsid w:val="00227C44"/>
    <w:rsid w:val="00227DEB"/>
    <w:rsid w:val="00230149"/>
    <w:rsid w:val="00231B41"/>
    <w:rsid w:val="0023365F"/>
    <w:rsid w:val="00233E92"/>
    <w:rsid w:val="00234147"/>
    <w:rsid w:val="00234947"/>
    <w:rsid w:val="00234AB8"/>
    <w:rsid w:val="00234C83"/>
    <w:rsid w:val="00234E2F"/>
    <w:rsid w:val="002355F2"/>
    <w:rsid w:val="0023579B"/>
    <w:rsid w:val="00235FB8"/>
    <w:rsid w:val="00235FBB"/>
    <w:rsid w:val="00236FA3"/>
    <w:rsid w:val="0023738B"/>
    <w:rsid w:val="00237CAD"/>
    <w:rsid w:val="00240265"/>
    <w:rsid w:val="00241668"/>
    <w:rsid w:val="00241BBA"/>
    <w:rsid w:val="00241C63"/>
    <w:rsid w:val="00241D25"/>
    <w:rsid w:val="00241EE9"/>
    <w:rsid w:val="00242181"/>
    <w:rsid w:val="00242505"/>
    <w:rsid w:val="00242BEE"/>
    <w:rsid w:val="0024384D"/>
    <w:rsid w:val="00243D55"/>
    <w:rsid w:val="00243DFA"/>
    <w:rsid w:val="00244114"/>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3F56"/>
    <w:rsid w:val="0025463E"/>
    <w:rsid w:val="002553FB"/>
    <w:rsid w:val="00256836"/>
    <w:rsid w:val="00257265"/>
    <w:rsid w:val="00257865"/>
    <w:rsid w:val="00260381"/>
    <w:rsid w:val="00260AB3"/>
    <w:rsid w:val="002614DB"/>
    <w:rsid w:val="0026187D"/>
    <w:rsid w:val="0026239E"/>
    <w:rsid w:val="00262DA1"/>
    <w:rsid w:val="00263165"/>
    <w:rsid w:val="00263A8D"/>
    <w:rsid w:val="00265D6D"/>
    <w:rsid w:val="0026678B"/>
    <w:rsid w:val="00266815"/>
    <w:rsid w:val="00266911"/>
    <w:rsid w:val="0026696B"/>
    <w:rsid w:val="00266B5D"/>
    <w:rsid w:val="002672FF"/>
    <w:rsid w:val="00267978"/>
    <w:rsid w:val="00267A60"/>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AE"/>
    <w:rsid w:val="00274693"/>
    <w:rsid w:val="002746AD"/>
    <w:rsid w:val="0027478C"/>
    <w:rsid w:val="002751B0"/>
    <w:rsid w:val="002763B7"/>
    <w:rsid w:val="002769E4"/>
    <w:rsid w:val="00276E06"/>
    <w:rsid w:val="002802AC"/>
    <w:rsid w:val="00280A13"/>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A0512"/>
    <w:rsid w:val="002A0ECA"/>
    <w:rsid w:val="002A1ABF"/>
    <w:rsid w:val="002A1D8E"/>
    <w:rsid w:val="002A22D2"/>
    <w:rsid w:val="002A2563"/>
    <w:rsid w:val="002A2686"/>
    <w:rsid w:val="002A26FA"/>
    <w:rsid w:val="002A293F"/>
    <w:rsid w:val="002A2D37"/>
    <w:rsid w:val="002A2E2C"/>
    <w:rsid w:val="002A2EFF"/>
    <w:rsid w:val="002A2FF6"/>
    <w:rsid w:val="002A350B"/>
    <w:rsid w:val="002A3F6F"/>
    <w:rsid w:val="002A42FA"/>
    <w:rsid w:val="002A43FB"/>
    <w:rsid w:val="002A443A"/>
    <w:rsid w:val="002A4D43"/>
    <w:rsid w:val="002A4E08"/>
    <w:rsid w:val="002A5194"/>
    <w:rsid w:val="002A54EC"/>
    <w:rsid w:val="002A5840"/>
    <w:rsid w:val="002A5ED4"/>
    <w:rsid w:val="002A64FB"/>
    <w:rsid w:val="002A7787"/>
    <w:rsid w:val="002A7951"/>
    <w:rsid w:val="002A7FFA"/>
    <w:rsid w:val="002B08D1"/>
    <w:rsid w:val="002B09D9"/>
    <w:rsid w:val="002B0D85"/>
    <w:rsid w:val="002B1B14"/>
    <w:rsid w:val="002B26E2"/>
    <w:rsid w:val="002B3745"/>
    <w:rsid w:val="002B45B3"/>
    <w:rsid w:val="002B493F"/>
    <w:rsid w:val="002B4D2E"/>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61"/>
    <w:rsid w:val="002C4FA0"/>
    <w:rsid w:val="002C51CB"/>
    <w:rsid w:val="002C5376"/>
    <w:rsid w:val="002C54E4"/>
    <w:rsid w:val="002C5CE9"/>
    <w:rsid w:val="002C6C70"/>
    <w:rsid w:val="002D01B5"/>
    <w:rsid w:val="002D046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8B6"/>
    <w:rsid w:val="002E0A01"/>
    <w:rsid w:val="002E0F9E"/>
    <w:rsid w:val="002E1C87"/>
    <w:rsid w:val="002E1E75"/>
    <w:rsid w:val="002E2DFA"/>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D78"/>
    <w:rsid w:val="002F2FE3"/>
    <w:rsid w:val="002F300C"/>
    <w:rsid w:val="002F380F"/>
    <w:rsid w:val="002F4126"/>
    <w:rsid w:val="002F4164"/>
    <w:rsid w:val="002F43E4"/>
    <w:rsid w:val="002F480D"/>
    <w:rsid w:val="002F4999"/>
    <w:rsid w:val="002F5C23"/>
    <w:rsid w:val="002F6632"/>
    <w:rsid w:val="002F6E9A"/>
    <w:rsid w:val="002F6EA6"/>
    <w:rsid w:val="00300B1F"/>
    <w:rsid w:val="00301111"/>
    <w:rsid w:val="00301621"/>
    <w:rsid w:val="00301AF8"/>
    <w:rsid w:val="00301EB6"/>
    <w:rsid w:val="00302146"/>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7077"/>
    <w:rsid w:val="00317343"/>
    <w:rsid w:val="003174A9"/>
    <w:rsid w:val="0032049C"/>
    <w:rsid w:val="00320E4E"/>
    <w:rsid w:val="00321081"/>
    <w:rsid w:val="00321D8D"/>
    <w:rsid w:val="00321E6F"/>
    <w:rsid w:val="0032353E"/>
    <w:rsid w:val="0032409B"/>
    <w:rsid w:val="00325439"/>
    <w:rsid w:val="00325CD9"/>
    <w:rsid w:val="00326880"/>
    <w:rsid w:val="00327C0C"/>
    <w:rsid w:val="00327EF4"/>
    <w:rsid w:val="003305E3"/>
    <w:rsid w:val="003309E5"/>
    <w:rsid w:val="00330CBF"/>
    <w:rsid w:val="00331DEE"/>
    <w:rsid w:val="00332010"/>
    <w:rsid w:val="0033282B"/>
    <w:rsid w:val="00332AC1"/>
    <w:rsid w:val="00332F8B"/>
    <w:rsid w:val="00333EAC"/>
    <w:rsid w:val="00334548"/>
    <w:rsid w:val="003348E8"/>
    <w:rsid w:val="00334998"/>
    <w:rsid w:val="00334B0E"/>
    <w:rsid w:val="003352C4"/>
    <w:rsid w:val="00335988"/>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1C"/>
    <w:rsid w:val="003448AF"/>
    <w:rsid w:val="003453B9"/>
    <w:rsid w:val="00347036"/>
    <w:rsid w:val="00347328"/>
    <w:rsid w:val="00350924"/>
    <w:rsid w:val="00350B52"/>
    <w:rsid w:val="00351A64"/>
    <w:rsid w:val="003532FD"/>
    <w:rsid w:val="00353524"/>
    <w:rsid w:val="003545FC"/>
    <w:rsid w:val="00354621"/>
    <w:rsid w:val="00354651"/>
    <w:rsid w:val="00354CFA"/>
    <w:rsid w:val="003552E8"/>
    <w:rsid w:val="00355700"/>
    <w:rsid w:val="003559ED"/>
    <w:rsid w:val="00355C8F"/>
    <w:rsid w:val="00355CAE"/>
    <w:rsid w:val="00356797"/>
    <w:rsid w:val="0035731C"/>
    <w:rsid w:val="00357D44"/>
    <w:rsid w:val="00357FA1"/>
    <w:rsid w:val="00357FAD"/>
    <w:rsid w:val="0036074F"/>
    <w:rsid w:val="003608BF"/>
    <w:rsid w:val="00360CE7"/>
    <w:rsid w:val="00360F06"/>
    <w:rsid w:val="00361512"/>
    <w:rsid w:val="003621DB"/>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A7F"/>
    <w:rsid w:val="00397CD9"/>
    <w:rsid w:val="003A07C4"/>
    <w:rsid w:val="003A16B3"/>
    <w:rsid w:val="003A4454"/>
    <w:rsid w:val="003A47CE"/>
    <w:rsid w:val="003A5238"/>
    <w:rsid w:val="003A5779"/>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B7AD5"/>
    <w:rsid w:val="003C0970"/>
    <w:rsid w:val="003C0C0C"/>
    <w:rsid w:val="003C0E39"/>
    <w:rsid w:val="003C13A0"/>
    <w:rsid w:val="003C14B6"/>
    <w:rsid w:val="003C1652"/>
    <w:rsid w:val="003C1F0E"/>
    <w:rsid w:val="003C1F10"/>
    <w:rsid w:val="003C2362"/>
    <w:rsid w:val="003C2CC1"/>
    <w:rsid w:val="003C31AA"/>
    <w:rsid w:val="003C324F"/>
    <w:rsid w:val="003C3399"/>
    <w:rsid w:val="003C374D"/>
    <w:rsid w:val="003C3837"/>
    <w:rsid w:val="003C51DC"/>
    <w:rsid w:val="003C52EC"/>
    <w:rsid w:val="003C571C"/>
    <w:rsid w:val="003C63FE"/>
    <w:rsid w:val="003C6A61"/>
    <w:rsid w:val="003C6DD5"/>
    <w:rsid w:val="003C71E7"/>
    <w:rsid w:val="003C7C40"/>
    <w:rsid w:val="003C7DD6"/>
    <w:rsid w:val="003D03BF"/>
    <w:rsid w:val="003D0C1F"/>
    <w:rsid w:val="003D0E84"/>
    <w:rsid w:val="003D1324"/>
    <w:rsid w:val="003D145B"/>
    <w:rsid w:val="003D15CC"/>
    <w:rsid w:val="003D173F"/>
    <w:rsid w:val="003D1BEC"/>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15B3"/>
    <w:rsid w:val="003F16B4"/>
    <w:rsid w:val="003F19B9"/>
    <w:rsid w:val="003F20C5"/>
    <w:rsid w:val="003F2338"/>
    <w:rsid w:val="003F28F2"/>
    <w:rsid w:val="003F2A9B"/>
    <w:rsid w:val="003F2AD8"/>
    <w:rsid w:val="003F3805"/>
    <w:rsid w:val="003F3D10"/>
    <w:rsid w:val="003F49B1"/>
    <w:rsid w:val="003F51AF"/>
    <w:rsid w:val="003F51C8"/>
    <w:rsid w:val="003F53FA"/>
    <w:rsid w:val="003F544A"/>
    <w:rsid w:val="003F5D69"/>
    <w:rsid w:val="003F6123"/>
    <w:rsid w:val="003F6D42"/>
    <w:rsid w:val="003F7080"/>
    <w:rsid w:val="003F7181"/>
    <w:rsid w:val="003F732F"/>
    <w:rsid w:val="003F7BD5"/>
    <w:rsid w:val="003F7DB3"/>
    <w:rsid w:val="004004FE"/>
    <w:rsid w:val="00400C58"/>
    <w:rsid w:val="00400F66"/>
    <w:rsid w:val="004010E0"/>
    <w:rsid w:val="004014CA"/>
    <w:rsid w:val="00401627"/>
    <w:rsid w:val="00402290"/>
    <w:rsid w:val="004022CF"/>
    <w:rsid w:val="00402687"/>
    <w:rsid w:val="00402B99"/>
    <w:rsid w:val="004032D4"/>
    <w:rsid w:val="00403830"/>
    <w:rsid w:val="00403CCF"/>
    <w:rsid w:val="0040461A"/>
    <w:rsid w:val="0040520C"/>
    <w:rsid w:val="004057D5"/>
    <w:rsid w:val="00405877"/>
    <w:rsid w:val="00405AB6"/>
    <w:rsid w:val="00406327"/>
    <w:rsid w:val="004063D2"/>
    <w:rsid w:val="00406909"/>
    <w:rsid w:val="00406E02"/>
    <w:rsid w:val="00407726"/>
    <w:rsid w:val="00407A74"/>
    <w:rsid w:val="00407BFB"/>
    <w:rsid w:val="00407C32"/>
    <w:rsid w:val="004102B3"/>
    <w:rsid w:val="00410621"/>
    <w:rsid w:val="00410682"/>
    <w:rsid w:val="004106D9"/>
    <w:rsid w:val="00410AB1"/>
    <w:rsid w:val="004110F9"/>
    <w:rsid w:val="0041164A"/>
    <w:rsid w:val="00411A0F"/>
    <w:rsid w:val="0041255E"/>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0EB"/>
    <w:rsid w:val="0044740A"/>
    <w:rsid w:val="00447789"/>
    <w:rsid w:val="00447E2B"/>
    <w:rsid w:val="00450D21"/>
    <w:rsid w:val="00450E68"/>
    <w:rsid w:val="004510CA"/>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E6"/>
    <w:rsid w:val="0047166E"/>
    <w:rsid w:val="00471DDC"/>
    <w:rsid w:val="00472907"/>
    <w:rsid w:val="00473E6F"/>
    <w:rsid w:val="00473FE4"/>
    <w:rsid w:val="00474236"/>
    <w:rsid w:val="00474746"/>
    <w:rsid w:val="00474F27"/>
    <w:rsid w:val="00474F34"/>
    <w:rsid w:val="00475B73"/>
    <w:rsid w:val="00475C47"/>
    <w:rsid w:val="00476126"/>
    <w:rsid w:val="00476AE2"/>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618F"/>
    <w:rsid w:val="004C69DB"/>
    <w:rsid w:val="004C7BA2"/>
    <w:rsid w:val="004C7F0D"/>
    <w:rsid w:val="004D0235"/>
    <w:rsid w:val="004D08A0"/>
    <w:rsid w:val="004D0C3E"/>
    <w:rsid w:val="004D1A34"/>
    <w:rsid w:val="004D1B5A"/>
    <w:rsid w:val="004D1C1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295B"/>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8D9"/>
    <w:rsid w:val="005151CF"/>
    <w:rsid w:val="00515C15"/>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CB2"/>
    <w:rsid w:val="005241B8"/>
    <w:rsid w:val="005248B3"/>
    <w:rsid w:val="00524B23"/>
    <w:rsid w:val="005252BA"/>
    <w:rsid w:val="005256D7"/>
    <w:rsid w:val="00525754"/>
    <w:rsid w:val="00525941"/>
    <w:rsid w:val="00525F0C"/>
    <w:rsid w:val="00525FEF"/>
    <w:rsid w:val="005264F4"/>
    <w:rsid w:val="00526E30"/>
    <w:rsid w:val="00526E40"/>
    <w:rsid w:val="005271C2"/>
    <w:rsid w:val="005273DE"/>
    <w:rsid w:val="00527F3C"/>
    <w:rsid w:val="00527FD3"/>
    <w:rsid w:val="0053021A"/>
    <w:rsid w:val="00531D80"/>
    <w:rsid w:val="0053206C"/>
    <w:rsid w:val="005328C7"/>
    <w:rsid w:val="00532FA2"/>
    <w:rsid w:val="0053318E"/>
    <w:rsid w:val="00533DB2"/>
    <w:rsid w:val="005340AC"/>
    <w:rsid w:val="005342DC"/>
    <w:rsid w:val="00534442"/>
    <w:rsid w:val="005346DC"/>
    <w:rsid w:val="00535288"/>
    <w:rsid w:val="005352A7"/>
    <w:rsid w:val="00535923"/>
    <w:rsid w:val="00535BA1"/>
    <w:rsid w:val="00535E5C"/>
    <w:rsid w:val="0053678A"/>
    <w:rsid w:val="005368D3"/>
    <w:rsid w:val="00536DE4"/>
    <w:rsid w:val="00537620"/>
    <w:rsid w:val="00540263"/>
    <w:rsid w:val="00540A7C"/>
    <w:rsid w:val="00540CC3"/>
    <w:rsid w:val="00541710"/>
    <w:rsid w:val="005420DE"/>
    <w:rsid w:val="005424E2"/>
    <w:rsid w:val="0054252E"/>
    <w:rsid w:val="0054303C"/>
    <w:rsid w:val="0054355C"/>
    <w:rsid w:val="00543C56"/>
    <w:rsid w:val="00543FC2"/>
    <w:rsid w:val="00544BFE"/>
    <w:rsid w:val="00544D2E"/>
    <w:rsid w:val="005462BC"/>
    <w:rsid w:val="005469F5"/>
    <w:rsid w:val="0054761A"/>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AE3"/>
    <w:rsid w:val="0057607C"/>
    <w:rsid w:val="00576351"/>
    <w:rsid w:val="0057667D"/>
    <w:rsid w:val="00576964"/>
    <w:rsid w:val="005773BD"/>
    <w:rsid w:val="005779C9"/>
    <w:rsid w:val="00581151"/>
    <w:rsid w:val="005811F6"/>
    <w:rsid w:val="0058123D"/>
    <w:rsid w:val="005817FF"/>
    <w:rsid w:val="00582361"/>
    <w:rsid w:val="005828AF"/>
    <w:rsid w:val="00583416"/>
    <w:rsid w:val="0058369B"/>
    <w:rsid w:val="0058495F"/>
    <w:rsid w:val="00584A32"/>
    <w:rsid w:val="00584BF6"/>
    <w:rsid w:val="005853BE"/>
    <w:rsid w:val="00585454"/>
    <w:rsid w:val="0058551B"/>
    <w:rsid w:val="0058554C"/>
    <w:rsid w:val="005857CD"/>
    <w:rsid w:val="00585A6B"/>
    <w:rsid w:val="00585D78"/>
    <w:rsid w:val="0058608B"/>
    <w:rsid w:val="00587CD7"/>
    <w:rsid w:val="00587EC9"/>
    <w:rsid w:val="00587F06"/>
    <w:rsid w:val="00591B85"/>
    <w:rsid w:val="00592250"/>
    <w:rsid w:val="005925A7"/>
    <w:rsid w:val="00592BF9"/>
    <w:rsid w:val="00592E9C"/>
    <w:rsid w:val="00592EB8"/>
    <w:rsid w:val="0059306B"/>
    <w:rsid w:val="0059382C"/>
    <w:rsid w:val="0059450A"/>
    <w:rsid w:val="005948EA"/>
    <w:rsid w:val="00594B71"/>
    <w:rsid w:val="00595655"/>
    <w:rsid w:val="0059589B"/>
    <w:rsid w:val="00595C89"/>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95A"/>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721"/>
    <w:rsid w:val="005B68D0"/>
    <w:rsid w:val="005B767F"/>
    <w:rsid w:val="005C0064"/>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585E"/>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48DC"/>
    <w:rsid w:val="005E4A1E"/>
    <w:rsid w:val="005E53D3"/>
    <w:rsid w:val="005E5B8D"/>
    <w:rsid w:val="005E6041"/>
    <w:rsid w:val="005E6415"/>
    <w:rsid w:val="005E6A41"/>
    <w:rsid w:val="005E6B81"/>
    <w:rsid w:val="005E6D33"/>
    <w:rsid w:val="005E77A8"/>
    <w:rsid w:val="005E7FCB"/>
    <w:rsid w:val="005F05C4"/>
    <w:rsid w:val="005F0717"/>
    <w:rsid w:val="005F0AFB"/>
    <w:rsid w:val="005F0FA5"/>
    <w:rsid w:val="005F1457"/>
    <w:rsid w:val="005F147E"/>
    <w:rsid w:val="005F18DA"/>
    <w:rsid w:val="005F23C7"/>
    <w:rsid w:val="005F27A4"/>
    <w:rsid w:val="005F27C0"/>
    <w:rsid w:val="005F3B81"/>
    <w:rsid w:val="005F518F"/>
    <w:rsid w:val="005F540C"/>
    <w:rsid w:val="005F55B1"/>
    <w:rsid w:val="005F5C26"/>
    <w:rsid w:val="005F5FEF"/>
    <w:rsid w:val="005F7D23"/>
    <w:rsid w:val="0060038D"/>
    <w:rsid w:val="0060089B"/>
    <w:rsid w:val="006009B4"/>
    <w:rsid w:val="00600B3A"/>
    <w:rsid w:val="00600B50"/>
    <w:rsid w:val="00600F6F"/>
    <w:rsid w:val="00601262"/>
    <w:rsid w:val="00601459"/>
    <w:rsid w:val="00601841"/>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56D7"/>
    <w:rsid w:val="00616213"/>
    <w:rsid w:val="006163F4"/>
    <w:rsid w:val="006176D1"/>
    <w:rsid w:val="00617882"/>
    <w:rsid w:val="006206BE"/>
    <w:rsid w:val="006206D6"/>
    <w:rsid w:val="00621746"/>
    <w:rsid w:val="00621D85"/>
    <w:rsid w:val="00622390"/>
    <w:rsid w:val="00622930"/>
    <w:rsid w:val="0062394F"/>
    <w:rsid w:val="00623BD0"/>
    <w:rsid w:val="00623F9C"/>
    <w:rsid w:val="00624995"/>
    <w:rsid w:val="00624CF0"/>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FF6"/>
    <w:rsid w:val="006355B5"/>
    <w:rsid w:val="00635616"/>
    <w:rsid w:val="00636097"/>
    <w:rsid w:val="006368D6"/>
    <w:rsid w:val="00636C2C"/>
    <w:rsid w:val="00636CE3"/>
    <w:rsid w:val="00640074"/>
    <w:rsid w:val="00640247"/>
    <w:rsid w:val="006403E4"/>
    <w:rsid w:val="006406E3"/>
    <w:rsid w:val="00640936"/>
    <w:rsid w:val="00640962"/>
    <w:rsid w:val="00640B2E"/>
    <w:rsid w:val="006410B5"/>
    <w:rsid w:val="0064154B"/>
    <w:rsid w:val="00641670"/>
    <w:rsid w:val="00641DFC"/>
    <w:rsid w:val="006424D8"/>
    <w:rsid w:val="00642678"/>
    <w:rsid w:val="006444F1"/>
    <w:rsid w:val="00644B47"/>
    <w:rsid w:val="00644DAE"/>
    <w:rsid w:val="00645444"/>
    <w:rsid w:val="006458C7"/>
    <w:rsid w:val="006459A1"/>
    <w:rsid w:val="006466ED"/>
    <w:rsid w:val="00646755"/>
    <w:rsid w:val="00647206"/>
    <w:rsid w:val="0064729C"/>
    <w:rsid w:val="006475DF"/>
    <w:rsid w:val="006476F3"/>
    <w:rsid w:val="00650056"/>
    <w:rsid w:val="00650B10"/>
    <w:rsid w:val="00650C1D"/>
    <w:rsid w:val="00651484"/>
    <w:rsid w:val="0065205E"/>
    <w:rsid w:val="00652149"/>
    <w:rsid w:val="006524F7"/>
    <w:rsid w:val="006526FE"/>
    <w:rsid w:val="00652B78"/>
    <w:rsid w:val="00652EB5"/>
    <w:rsid w:val="00653090"/>
    <w:rsid w:val="00653CBB"/>
    <w:rsid w:val="00653CBD"/>
    <w:rsid w:val="00653F1E"/>
    <w:rsid w:val="00654C78"/>
    <w:rsid w:val="006550FA"/>
    <w:rsid w:val="006570CE"/>
    <w:rsid w:val="00657F66"/>
    <w:rsid w:val="00660334"/>
    <w:rsid w:val="006605AF"/>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9C"/>
    <w:rsid w:val="006812AD"/>
    <w:rsid w:val="00681688"/>
    <w:rsid w:val="00681B40"/>
    <w:rsid w:val="00681C99"/>
    <w:rsid w:val="00681FD4"/>
    <w:rsid w:val="006821FA"/>
    <w:rsid w:val="00682375"/>
    <w:rsid w:val="006837ED"/>
    <w:rsid w:val="00683CF2"/>
    <w:rsid w:val="00683DE9"/>
    <w:rsid w:val="006846FD"/>
    <w:rsid w:val="006847B9"/>
    <w:rsid w:val="00684892"/>
    <w:rsid w:val="00685166"/>
    <w:rsid w:val="00685A61"/>
    <w:rsid w:val="00686013"/>
    <w:rsid w:val="00686079"/>
    <w:rsid w:val="006862E7"/>
    <w:rsid w:val="006870E4"/>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AB6"/>
    <w:rsid w:val="00693E35"/>
    <w:rsid w:val="00694054"/>
    <w:rsid w:val="00694079"/>
    <w:rsid w:val="006943EE"/>
    <w:rsid w:val="0069483B"/>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9E1"/>
    <w:rsid w:val="006A7CF6"/>
    <w:rsid w:val="006B0F35"/>
    <w:rsid w:val="006B13BD"/>
    <w:rsid w:val="006B15FC"/>
    <w:rsid w:val="006B18AD"/>
    <w:rsid w:val="006B1906"/>
    <w:rsid w:val="006B1A0C"/>
    <w:rsid w:val="006B2023"/>
    <w:rsid w:val="006B3869"/>
    <w:rsid w:val="006B40F4"/>
    <w:rsid w:val="006B42F9"/>
    <w:rsid w:val="006B44F3"/>
    <w:rsid w:val="006B45F0"/>
    <w:rsid w:val="006B4DC9"/>
    <w:rsid w:val="006B5A2D"/>
    <w:rsid w:val="006B6759"/>
    <w:rsid w:val="006B6AAC"/>
    <w:rsid w:val="006B6E84"/>
    <w:rsid w:val="006B72C6"/>
    <w:rsid w:val="006C004B"/>
    <w:rsid w:val="006C0668"/>
    <w:rsid w:val="006C06BD"/>
    <w:rsid w:val="006C1050"/>
    <w:rsid w:val="006C1D4A"/>
    <w:rsid w:val="006C1FAD"/>
    <w:rsid w:val="006C2655"/>
    <w:rsid w:val="006C2A65"/>
    <w:rsid w:val="006C3B4E"/>
    <w:rsid w:val="006C48A7"/>
    <w:rsid w:val="006C5146"/>
    <w:rsid w:val="006C57C9"/>
    <w:rsid w:val="006C60FC"/>
    <w:rsid w:val="006D022E"/>
    <w:rsid w:val="006D095A"/>
    <w:rsid w:val="006D147D"/>
    <w:rsid w:val="006D1B36"/>
    <w:rsid w:val="006D22A0"/>
    <w:rsid w:val="006D28C0"/>
    <w:rsid w:val="006D3A97"/>
    <w:rsid w:val="006D4D26"/>
    <w:rsid w:val="006D573F"/>
    <w:rsid w:val="006D634D"/>
    <w:rsid w:val="006D6359"/>
    <w:rsid w:val="006D6924"/>
    <w:rsid w:val="006D6A38"/>
    <w:rsid w:val="006D6AA6"/>
    <w:rsid w:val="006D6CDF"/>
    <w:rsid w:val="006D6F46"/>
    <w:rsid w:val="006D7753"/>
    <w:rsid w:val="006D7995"/>
    <w:rsid w:val="006E11AE"/>
    <w:rsid w:val="006E1BFF"/>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4BF"/>
    <w:rsid w:val="006F09B1"/>
    <w:rsid w:val="006F15D2"/>
    <w:rsid w:val="006F189B"/>
    <w:rsid w:val="006F194A"/>
    <w:rsid w:val="006F263D"/>
    <w:rsid w:val="006F2D1C"/>
    <w:rsid w:val="006F40EA"/>
    <w:rsid w:val="006F41DF"/>
    <w:rsid w:val="006F4437"/>
    <w:rsid w:val="006F460A"/>
    <w:rsid w:val="006F4A21"/>
    <w:rsid w:val="006F4BDE"/>
    <w:rsid w:val="006F5F01"/>
    <w:rsid w:val="006F5F2B"/>
    <w:rsid w:val="006F6369"/>
    <w:rsid w:val="006F7047"/>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46A"/>
    <w:rsid w:val="00704B30"/>
    <w:rsid w:val="007050B5"/>
    <w:rsid w:val="007050E8"/>
    <w:rsid w:val="007052C4"/>
    <w:rsid w:val="00705675"/>
    <w:rsid w:val="0070661C"/>
    <w:rsid w:val="0070699B"/>
    <w:rsid w:val="00706CA7"/>
    <w:rsid w:val="007070BB"/>
    <w:rsid w:val="00707BE2"/>
    <w:rsid w:val="00710B9E"/>
    <w:rsid w:val="00711996"/>
    <w:rsid w:val="00711F62"/>
    <w:rsid w:val="00712339"/>
    <w:rsid w:val="007123E1"/>
    <w:rsid w:val="007124F1"/>
    <w:rsid w:val="00712DAE"/>
    <w:rsid w:val="00713965"/>
    <w:rsid w:val="00713987"/>
    <w:rsid w:val="00714976"/>
    <w:rsid w:val="00714AF9"/>
    <w:rsid w:val="007155EC"/>
    <w:rsid w:val="00715D1F"/>
    <w:rsid w:val="007165D7"/>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4594"/>
    <w:rsid w:val="00754999"/>
    <w:rsid w:val="00754F14"/>
    <w:rsid w:val="007553FE"/>
    <w:rsid w:val="00755AF9"/>
    <w:rsid w:val="00755FC2"/>
    <w:rsid w:val="0075606B"/>
    <w:rsid w:val="00756F82"/>
    <w:rsid w:val="00760ACA"/>
    <w:rsid w:val="00761571"/>
    <w:rsid w:val="0076203A"/>
    <w:rsid w:val="00763C48"/>
    <w:rsid w:val="00764DF1"/>
    <w:rsid w:val="0076519B"/>
    <w:rsid w:val="007655FE"/>
    <w:rsid w:val="00765724"/>
    <w:rsid w:val="00765785"/>
    <w:rsid w:val="0076607E"/>
    <w:rsid w:val="007667C1"/>
    <w:rsid w:val="00766E00"/>
    <w:rsid w:val="00766EA5"/>
    <w:rsid w:val="00767140"/>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1FD8"/>
    <w:rsid w:val="0078350B"/>
    <w:rsid w:val="00784614"/>
    <w:rsid w:val="00784A80"/>
    <w:rsid w:val="00784C43"/>
    <w:rsid w:val="00784DE3"/>
    <w:rsid w:val="00784EE1"/>
    <w:rsid w:val="007852A4"/>
    <w:rsid w:val="007852D3"/>
    <w:rsid w:val="0078585B"/>
    <w:rsid w:val="00785A07"/>
    <w:rsid w:val="00785B86"/>
    <w:rsid w:val="00786592"/>
    <w:rsid w:val="007865F5"/>
    <w:rsid w:val="0078739B"/>
    <w:rsid w:val="0078759E"/>
    <w:rsid w:val="007877F6"/>
    <w:rsid w:val="00790012"/>
    <w:rsid w:val="00790083"/>
    <w:rsid w:val="00790A5A"/>
    <w:rsid w:val="007917B3"/>
    <w:rsid w:val="00791C68"/>
    <w:rsid w:val="007920D0"/>
    <w:rsid w:val="0079212D"/>
    <w:rsid w:val="007935B1"/>
    <w:rsid w:val="00793D15"/>
    <w:rsid w:val="00794103"/>
    <w:rsid w:val="00794BAE"/>
    <w:rsid w:val="0079504A"/>
    <w:rsid w:val="00795213"/>
    <w:rsid w:val="00795690"/>
    <w:rsid w:val="00795E7D"/>
    <w:rsid w:val="0079613E"/>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305"/>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33A6"/>
    <w:rsid w:val="007B3CD9"/>
    <w:rsid w:val="007B4547"/>
    <w:rsid w:val="007B5D52"/>
    <w:rsid w:val="007B5E4C"/>
    <w:rsid w:val="007B6230"/>
    <w:rsid w:val="007B6B9D"/>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0C7E"/>
    <w:rsid w:val="007D10BB"/>
    <w:rsid w:val="007D1389"/>
    <w:rsid w:val="007D17B9"/>
    <w:rsid w:val="007D2AD9"/>
    <w:rsid w:val="007D33B9"/>
    <w:rsid w:val="007D34FE"/>
    <w:rsid w:val="007D351D"/>
    <w:rsid w:val="007D3F67"/>
    <w:rsid w:val="007D43F1"/>
    <w:rsid w:val="007D5317"/>
    <w:rsid w:val="007D56A9"/>
    <w:rsid w:val="007D5FCE"/>
    <w:rsid w:val="007D6108"/>
    <w:rsid w:val="007D6DF0"/>
    <w:rsid w:val="007D75C1"/>
    <w:rsid w:val="007D7A42"/>
    <w:rsid w:val="007E028E"/>
    <w:rsid w:val="007E02FF"/>
    <w:rsid w:val="007E1B5C"/>
    <w:rsid w:val="007E1D26"/>
    <w:rsid w:val="007E1E2D"/>
    <w:rsid w:val="007E3248"/>
    <w:rsid w:val="007E3892"/>
    <w:rsid w:val="007E39AD"/>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EC7"/>
    <w:rsid w:val="007F3B36"/>
    <w:rsid w:val="007F3B86"/>
    <w:rsid w:val="007F3BBF"/>
    <w:rsid w:val="007F46A3"/>
    <w:rsid w:val="007F53C6"/>
    <w:rsid w:val="007F5E8D"/>
    <w:rsid w:val="007F60A7"/>
    <w:rsid w:val="007F6F47"/>
    <w:rsid w:val="007F712E"/>
    <w:rsid w:val="007F7820"/>
    <w:rsid w:val="007F7E8B"/>
    <w:rsid w:val="007F7EF0"/>
    <w:rsid w:val="0080006F"/>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6486"/>
    <w:rsid w:val="008064CE"/>
    <w:rsid w:val="008077B6"/>
    <w:rsid w:val="00807D63"/>
    <w:rsid w:val="00810586"/>
    <w:rsid w:val="008106B8"/>
    <w:rsid w:val="00810806"/>
    <w:rsid w:val="0081092A"/>
    <w:rsid w:val="00810A5D"/>
    <w:rsid w:val="00811314"/>
    <w:rsid w:val="00811654"/>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649B"/>
    <w:rsid w:val="008265DF"/>
    <w:rsid w:val="0082664C"/>
    <w:rsid w:val="00826B20"/>
    <w:rsid w:val="00826F7F"/>
    <w:rsid w:val="0082735B"/>
    <w:rsid w:val="00827369"/>
    <w:rsid w:val="008273DB"/>
    <w:rsid w:val="00827C56"/>
    <w:rsid w:val="00830D51"/>
    <w:rsid w:val="00830E57"/>
    <w:rsid w:val="008319DD"/>
    <w:rsid w:val="00831A28"/>
    <w:rsid w:val="00832464"/>
    <w:rsid w:val="00832EA3"/>
    <w:rsid w:val="008335AB"/>
    <w:rsid w:val="0083373E"/>
    <w:rsid w:val="008338BE"/>
    <w:rsid w:val="0083409C"/>
    <w:rsid w:val="0083422F"/>
    <w:rsid w:val="008342B7"/>
    <w:rsid w:val="008342E2"/>
    <w:rsid w:val="00834EA9"/>
    <w:rsid w:val="00835BFA"/>
    <w:rsid w:val="00835D2A"/>
    <w:rsid w:val="00836F90"/>
    <w:rsid w:val="0083743B"/>
    <w:rsid w:val="008376D3"/>
    <w:rsid w:val="0084090F"/>
    <w:rsid w:val="00840E32"/>
    <w:rsid w:val="008410DC"/>
    <w:rsid w:val="00841279"/>
    <w:rsid w:val="00841789"/>
    <w:rsid w:val="00842029"/>
    <w:rsid w:val="008420F3"/>
    <w:rsid w:val="00844121"/>
    <w:rsid w:val="00844A99"/>
    <w:rsid w:val="00844F81"/>
    <w:rsid w:val="00845BB1"/>
    <w:rsid w:val="00846A33"/>
    <w:rsid w:val="00847669"/>
    <w:rsid w:val="00847761"/>
    <w:rsid w:val="0084786F"/>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525A"/>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3B13"/>
    <w:rsid w:val="00875A20"/>
    <w:rsid w:val="008767FC"/>
    <w:rsid w:val="008769A8"/>
    <w:rsid w:val="00876A52"/>
    <w:rsid w:val="00876A7C"/>
    <w:rsid w:val="00876B7D"/>
    <w:rsid w:val="008777EB"/>
    <w:rsid w:val="008806E9"/>
    <w:rsid w:val="008809E7"/>
    <w:rsid w:val="008809FC"/>
    <w:rsid w:val="00880AA6"/>
    <w:rsid w:val="0088100A"/>
    <w:rsid w:val="00881E6A"/>
    <w:rsid w:val="00883AE7"/>
    <w:rsid w:val="00883B9F"/>
    <w:rsid w:val="00884323"/>
    <w:rsid w:val="00884912"/>
    <w:rsid w:val="00884BE2"/>
    <w:rsid w:val="00884BFF"/>
    <w:rsid w:val="00884E03"/>
    <w:rsid w:val="00885828"/>
    <w:rsid w:val="00886630"/>
    <w:rsid w:val="0088676A"/>
    <w:rsid w:val="008867C0"/>
    <w:rsid w:val="0088688A"/>
    <w:rsid w:val="00886976"/>
    <w:rsid w:val="00886A80"/>
    <w:rsid w:val="0088712A"/>
    <w:rsid w:val="00887C7F"/>
    <w:rsid w:val="00890AFB"/>
    <w:rsid w:val="00890E6E"/>
    <w:rsid w:val="00891F8B"/>
    <w:rsid w:val="00892BD0"/>
    <w:rsid w:val="008932E3"/>
    <w:rsid w:val="008939E5"/>
    <w:rsid w:val="00893AA8"/>
    <w:rsid w:val="00893AFD"/>
    <w:rsid w:val="00894072"/>
    <w:rsid w:val="0089484D"/>
    <w:rsid w:val="00894E74"/>
    <w:rsid w:val="00894F7A"/>
    <w:rsid w:val="008953D9"/>
    <w:rsid w:val="0089540A"/>
    <w:rsid w:val="008964E4"/>
    <w:rsid w:val="0089737B"/>
    <w:rsid w:val="00897DB4"/>
    <w:rsid w:val="008A06C0"/>
    <w:rsid w:val="008A08B6"/>
    <w:rsid w:val="008A0C0C"/>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756B"/>
    <w:rsid w:val="008A7E36"/>
    <w:rsid w:val="008B0149"/>
    <w:rsid w:val="008B03B2"/>
    <w:rsid w:val="008B04BE"/>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2E08"/>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3622"/>
    <w:rsid w:val="008D4489"/>
    <w:rsid w:val="008D44F9"/>
    <w:rsid w:val="008D5FC5"/>
    <w:rsid w:val="008D6090"/>
    <w:rsid w:val="008D6474"/>
    <w:rsid w:val="008D64FA"/>
    <w:rsid w:val="008D666D"/>
    <w:rsid w:val="008D6786"/>
    <w:rsid w:val="008D6815"/>
    <w:rsid w:val="008D6E9D"/>
    <w:rsid w:val="008D7176"/>
    <w:rsid w:val="008D7A1B"/>
    <w:rsid w:val="008E011E"/>
    <w:rsid w:val="008E0F38"/>
    <w:rsid w:val="008E1241"/>
    <w:rsid w:val="008E1457"/>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1D2"/>
    <w:rsid w:val="008F42B2"/>
    <w:rsid w:val="008F441B"/>
    <w:rsid w:val="008F45E6"/>
    <w:rsid w:val="008F4CFF"/>
    <w:rsid w:val="008F59BF"/>
    <w:rsid w:val="008F60BE"/>
    <w:rsid w:val="008F6AD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6CB6"/>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2258"/>
    <w:rsid w:val="00932498"/>
    <w:rsid w:val="009324F2"/>
    <w:rsid w:val="009334FB"/>
    <w:rsid w:val="00933DA7"/>
    <w:rsid w:val="00934967"/>
    <w:rsid w:val="00935130"/>
    <w:rsid w:val="00935319"/>
    <w:rsid w:val="00935D8D"/>
    <w:rsid w:val="0093753F"/>
    <w:rsid w:val="00940843"/>
    <w:rsid w:val="00940F7F"/>
    <w:rsid w:val="009411E9"/>
    <w:rsid w:val="00941CBA"/>
    <w:rsid w:val="00943334"/>
    <w:rsid w:val="009434D9"/>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6FAE"/>
    <w:rsid w:val="00967EC4"/>
    <w:rsid w:val="00970657"/>
    <w:rsid w:val="00971D20"/>
    <w:rsid w:val="00971F32"/>
    <w:rsid w:val="0097210F"/>
    <w:rsid w:val="009736C4"/>
    <w:rsid w:val="00973E49"/>
    <w:rsid w:val="00974531"/>
    <w:rsid w:val="00974F22"/>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A"/>
    <w:rsid w:val="00992A0B"/>
    <w:rsid w:val="00992E3B"/>
    <w:rsid w:val="00994421"/>
    <w:rsid w:val="009944AB"/>
    <w:rsid w:val="009944D7"/>
    <w:rsid w:val="009945EA"/>
    <w:rsid w:val="00994B0B"/>
    <w:rsid w:val="00995654"/>
    <w:rsid w:val="00995DF2"/>
    <w:rsid w:val="00995E75"/>
    <w:rsid w:val="009972E7"/>
    <w:rsid w:val="00997E75"/>
    <w:rsid w:val="009A03D2"/>
    <w:rsid w:val="009A04BB"/>
    <w:rsid w:val="009A0872"/>
    <w:rsid w:val="009A1865"/>
    <w:rsid w:val="009A1D52"/>
    <w:rsid w:val="009A1E75"/>
    <w:rsid w:val="009A2830"/>
    <w:rsid w:val="009A29F2"/>
    <w:rsid w:val="009A2F2A"/>
    <w:rsid w:val="009A4CCF"/>
    <w:rsid w:val="009A5C2E"/>
    <w:rsid w:val="009A74F0"/>
    <w:rsid w:val="009B07CC"/>
    <w:rsid w:val="009B0C43"/>
    <w:rsid w:val="009B16A3"/>
    <w:rsid w:val="009B1A0E"/>
    <w:rsid w:val="009B21CC"/>
    <w:rsid w:val="009B22A4"/>
    <w:rsid w:val="009B314D"/>
    <w:rsid w:val="009B439C"/>
    <w:rsid w:val="009B4803"/>
    <w:rsid w:val="009B4FAA"/>
    <w:rsid w:val="009B52E5"/>
    <w:rsid w:val="009B5471"/>
    <w:rsid w:val="009B56B6"/>
    <w:rsid w:val="009B5B5C"/>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1D22"/>
    <w:rsid w:val="009D23BB"/>
    <w:rsid w:val="009D2850"/>
    <w:rsid w:val="009D2D91"/>
    <w:rsid w:val="009D2FE6"/>
    <w:rsid w:val="009D3B29"/>
    <w:rsid w:val="009D3BE6"/>
    <w:rsid w:val="009D3EA4"/>
    <w:rsid w:val="009D4CBB"/>
    <w:rsid w:val="009D4E49"/>
    <w:rsid w:val="009D5D36"/>
    <w:rsid w:val="009D73E4"/>
    <w:rsid w:val="009D7751"/>
    <w:rsid w:val="009D7852"/>
    <w:rsid w:val="009E05DA"/>
    <w:rsid w:val="009E09DE"/>
    <w:rsid w:val="009E0CCA"/>
    <w:rsid w:val="009E13BB"/>
    <w:rsid w:val="009E1555"/>
    <w:rsid w:val="009E175F"/>
    <w:rsid w:val="009E182E"/>
    <w:rsid w:val="009E200D"/>
    <w:rsid w:val="009E21FB"/>
    <w:rsid w:val="009E28E6"/>
    <w:rsid w:val="009E2B1E"/>
    <w:rsid w:val="009E34A5"/>
    <w:rsid w:val="009E36D9"/>
    <w:rsid w:val="009E40B9"/>
    <w:rsid w:val="009E4A74"/>
    <w:rsid w:val="009E4BED"/>
    <w:rsid w:val="009E5509"/>
    <w:rsid w:val="009E563B"/>
    <w:rsid w:val="009E5845"/>
    <w:rsid w:val="009E58A9"/>
    <w:rsid w:val="009E5BC9"/>
    <w:rsid w:val="009E60A5"/>
    <w:rsid w:val="009E62BD"/>
    <w:rsid w:val="009E6DBA"/>
    <w:rsid w:val="009E7E61"/>
    <w:rsid w:val="009F030C"/>
    <w:rsid w:val="009F1361"/>
    <w:rsid w:val="009F2AAD"/>
    <w:rsid w:val="009F2CA2"/>
    <w:rsid w:val="009F2D0D"/>
    <w:rsid w:val="009F34E5"/>
    <w:rsid w:val="009F378F"/>
    <w:rsid w:val="009F3E9A"/>
    <w:rsid w:val="009F3F91"/>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1843"/>
    <w:rsid w:val="00A02603"/>
    <w:rsid w:val="00A02A37"/>
    <w:rsid w:val="00A02FB1"/>
    <w:rsid w:val="00A0487C"/>
    <w:rsid w:val="00A0539D"/>
    <w:rsid w:val="00A059AE"/>
    <w:rsid w:val="00A05D1A"/>
    <w:rsid w:val="00A06593"/>
    <w:rsid w:val="00A06B3A"/>
    <w:rsid w:val="00A0773A"/>
    <w:rsid w:val="00A11719"/>
    <w:rsid w:val="00A11E7E"/>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48C"/>
    <w:rsid w:val="00A21774"/>
    <w:rsid w:val="00A22EA7"/>
    <w:rsid w:val="00A234FC"/>
    <w:rsid w:val="00A23B3D"/>
    <w:rsid w:val="00A2433F"/>
    <w:rsid w:val="00A24AB0"/>
    <w:rsid w:val="00A25232"/>
    <w:rsid w:val="00A25BFE"/>
    <w:rsid w:val="00A260AA"/>
    <w:rsid w:val="00A269F1"/>
    <w:rsid w:val="00A26BCF"/>
    <w:rsid w:val="00A2742C"/>
    <w:rsid w:val="00A27A04"/>
    <w:rsid w:val="00A301AA"/>
    <w:rsid w:val="00A305F9"/>
    <w:rsid w:val="00A30FFB"/>
    <w:rsid w:val="00A31060"/>
    <w:rsid w:val="00A313AF"/>
    <w:rsid w:val="00A3157B"/>
    <w:rsid w:val="00A31634"/>
    <w:rsid w:val="00A3168C"/>
    <w:rsid w:val="00A31810"/>
    <w:rsid w:val="00A31F00"/>
    <w:rsid w:val="00A3273B"/>
    <w:rsid w:val="00A32993"/>
    <w:rsid w:val="00A339D5"/>
    <w:rsid w:val="00A33B94"/>
    <w:rsid w:val="00A34C86"/>
    <w:rsid w:val="00A355CD"/>
    <w:rsid w:val="00A355FD"/>
    <w:rsid w:val="00A357C6"/>
    <w:rsid w:val="00A36728"/>
    <w:rsid w:val="00A36743"/>
    <w:rsid w:val="00A36F3E"/>
    <w:rsid w:val="00A36FB0"/>
    <w:rsid w:val="00A37000"/>
    <w:rsid w:val="00A3717D"/>
    <w:rsid w:val="00A37188"/>
    <w:rsid w:val="00A3775D"/>
    <w:rsid w:val="00A37B70"/>
    <w:rsid w:val="00A41211"/>
    <w:rsid w:val="00A417E0"/>
    <w:rsid w:val="00A42664"/>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2F81"/>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902F1"/>
    <w:rsid w:val="00A9165B"/>
    <w:rsid w:val="00A91E31"/>
    <w:rsid w:val="00A92089"/>
    <w:rsid w:val="00A92C79"/>
    <w:rsid w:val="00A93374"/>
    <w:rsid w:val="00A94A2F"/>
    <w:rsid w:val="00A94AD0"/>
    <w:rsid w:val="00A94BEE"/>
    <w:rsid w:val="00A94CDB"/>
    <w:rsid w:val="00A95CA1"/>
    <w:rsid w:val="00A95FC4"/>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C3F"/>
    <w:rsid w:val="00AB225E"/>
    <w:rsid w:val="00AB2941"/>
    <w:rsid w:val="00AB2C07"/>
    <w:rsid w:val="00AB3725"/>
    <w:rsid w:val="00AB3822"/>
    <w:rsid w:val="00AB397E"/>
    <w:rsid w:val="00AB41CF"/>
    <w:rsid w:val="00AB5138"/>
    <w:rsid w:val="00AB55FF"/>
    <w:rsid w:val="00AB566E"/>
    <w:rsid w:val="00AB5915"/>
    <w:rsid w:val="00AB5C19"/>
    <w:rsid w:val="00AB6E3F"/>
    <w:rsid w:val="00AB6F0A"/>
    <w:rsid w:val="00AC03DF"/>
    <w:rsid w:val="00AC1D9C"/>
    <w:rsid w:val="00AC1DB4"/>
    <w:rsid w:val="00AC2449"/>
    <w:rsid w:val="00AC26FB"/>
    <w:rsid w:val="00AC2B1D"/>
    <w:rsid w:val="00AC48DA"/>
    <w:rsid w:val="00AC5EDA"/>
    <w:rsid w:val="00AC660D"/>
    <w:rsid w:val="00AC6FCA"/>
    <w:rsid w:val="00AC7166"/>
    <w:rsid w:val="00AC73FD"/>
    <w:rsid w:val="00AC76C4"/>
    <w:rsid w:val="00AC7829"/>
    <w:rsid w:val="00AC7C22"/>
    <w:rsid w:val="00AD1302"/>
    <w:rsid w:val="00AD1330"/>
    <w:rsid w:val="00AD27A1"/>
    <w:rsid w:val="00AD2C77"/>
    <w:rsid w:val="00AD2C9C"/>
    <w:rsid w:val="00AD34BA"/>
    <w:rsid w:val="00AD3ED9"/>
    <w:rsid w:val="00AD4FD8"/>
    <w:rsid w:val="00AD526C"/>
    <w:rsid w:val="00AD5E73"/>
    <w:rsid w:val="00AD61AD"/>
    <w:rsid w:val="00AD67D5"/>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EE3"/>
    <w:rsid w:val="00AF41B4"/>
    <w:rsid w:val="00AF4C2F"/>
    <w:rsid w:val="00AF4DF2"/>
    <w:rsid w:val="00AF4FD6"/>
    <w:rsid w:val="00AF52EE"/>
    <w:rsid w:val="00AF562C"/>
    <w:rsid w:val="00AF6323"/>
    <w:rsid w:val="00AF6379"/>
    <w:rsid w:val="00AF6D9C"/>
    <w:rsid w:val="00AF7117"/>
    <w:rsid w:val="00AF7210"/>
    <w:rsid w:val="00AF73AD"/>
    <w:rsid w:val="00AF7B83"/>
    <w:rsid w:val="00AF7D49"/>
    <w:rsid w:val="00B006E3"/>
    <w:rsid w:val="00B007A9"/>
    <w:rsid w:val="00B00839"/>
    <w:rsid w:val="00B00C77"/>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71"/>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13"/>
    <w:rsid w:val="00B23C8A"/>
    <w:rsid w:val="00B251AE"/>
    <w:rsid w:val="00B2536A"/>
    <w:rsid w:val="00B26572"/>
    <w:rsid w:val="00B26E0E"/>
    <w:rsid w:val="00B26FA6"/>
    <w:rsid w:val="00B27804"/>
    <w:rsid w:val="00B27EFE"/>
    <w:rsid w:val="00B30FF8"/>
    <w:rsid w:val="00B31563"/>
    <w:rsid w:val="00B3235F"/>
    <w:rsid w:val="00B326ED"/>
    <w:rsid w:val="00B32C9C"/>
    <w:rsid w:val="00B32CA3"/>
    <w:rsid w:val="00B33087"/>
    <w:rsid w:val="00B341E9"/>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DF0"/>
    <w:rsid w:val="00B63F54"/>
    <w:rsid w:val="00B646A1"/>
    <w:rsid w:val="00B6588D"/>
    <w:rsid w:val="00B65B09"/>
    <w:rsid w:val="00B662A0"/>
    <w:rsid w:val="00B664A7"/>
    <w:rsid w:val="00B7041B"/>
    <w:rsid w:val="00B7058F"/>
    <w:rsid w:val="00B70791"/>
    <w:rsid w:val="00B71094"/>
    <w:rsid w:val="00B7160A"/>
    <w:rsid w:val="00B71986"/>
    <w:rsid w:val="00B71FA7"/>
    <w:rsid w:val="00B725B8"/>
    <w:rsid w:val="00B72A6D"/>
    <w:rsid w:val="00B73437"/>
    <w:rsid w:val="00B73653"/>
    <w:rsid w:val="00B73702"/>
    <w:rsid w:val="00B74403"/>
    <w:rsid w:val="00B76024"/>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98C"/>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743D"/>
    <w:rsid w:val="00B97E5B"/>
    <w:rsid w:val="00BA0360"/>
    <w:rsid w:val="00BA0A1D"/>
    <w:rsid w:val="00BA1385"/>
    <w:rsid w:val="00BA1E9A"/>
    <w:rsid w:val="00BA2FE7"/>
    <w:rsid w:val="00BA3594"/>
    <w:rsid w:val="00BA3D92"/>
    <w:rsid w:val="00BA3FAA"/>
    <w:rsid w:val="00BA4773"/>
    <w:rsid w:val="00BA48FD"/>
    <w:rsid w:val="00BA4E9C"/>
    <w:rsid w:val="00BA5C6C"/>
    <w:rsid w:val="00BA608A"/>
    <w:rsid w:val="00BA65E9"/>
    <w:rsid w:val="00BA787B"/>
    <w:rsid w:val="00BA7D11"/>
    <w:rsid w:val="00BB1CE9"/>
    <w:rsid w:val="00BB241E"/>
    <w:rsid w:val="00BB245F"/>
    <w:rsid w:val="00BB2BAA"/>
    <w:rsid w:val="00BB2DEB"/>
    <w:rsid w:val="00BB343F"/>
    <w:rsid w:val="00BB3532"/>
    <w:rsid w:val="00BB44F9"/>
    <w:rsid w:val="00BB4997"/>
    <w:rsid w:val="00BB4A6C"/>
    <w:rsid w:val="00BB4C70"/>
    <w:rsid w:val="00BB4DD4"/>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515"/>
    <w:rsid w:val="00BE4721"/>
    <w:rsid w:val="00BE522E"/>
    <w:rsid w:val="00BE529E"/>
    <w:rsid w:val="00BE583B"/>
    <w:rsid w:val="00BE5AA4"/>
    <w:rsid w:val="00BE67B8"/>
    <w:rsid w:val="00BE6F3C"/>
    <w:rsid w:val="00BE7126"/>
    <w:rsid w:val="00BE7252"/>
    <w:rsid w:val="00BE7B05"/>
    <w:rsid w:val="00BE7BD5"/>
    <w:rsid w:val="00BF00F6"/>
    <w:rsid w:val="00BF014E"/>
    <w:rsid w:val="00BF0468"/>
    <w:rsid w:val="00BF0499"/>
    <w:rsid w:val="00BF0A9E"/>
    <w:rsid w:val="00BF13FD"/>
    <w:rsid w:val="00BF19AA"/>
    <w:rsid w:val="00BF26EE"/>
    <w:rsid w:val="00BF27E8"/>
    <w:rsid w:val="00BF3F2F"/>
    <w:rsid w:val="00BF3FFC"/>
    <w:rsid w:val="00BF410E"/>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6F0"/>
    <w:rsid w:val="00C07CD1"/>
    <w:rsid w:val="00C101A5"/>
    <w:rsid w:val="00C1025A"/>
    <w:rsid w:val="00C10306"/>
    <w:rsid w:val="00C10481"/>
    <w:rsid w:val="00C10B48"/>
    <w:rsid w:val="00C1184C"/>
    <w:rsid w:val="00C1227B"/>
    <w:rsid w:val="00C12286"/>
    <w:rsid w:val="00C12EC3"/>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5057"/>
    <w:rsid w:val="00C2556B"/>
    <w:rsid w:val="00C25608"/>
    <w:rsid w:val="00C258CC"/>
    <w:rsid w:val="00C25946"/>
    <w:rsid w:val="00C26053"/>
    <w:rsid w:val="00C2678E"/>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4059C"/>
    <w:rsid w:val="00C4066E"/>
    <w:rsid w:val="00C41346"/>
    <w:rsid w:val="00C41FFA"/>
    <w:rsid w:val="00C43221"/>
    <w:rsid w:val="00C437D5"/>
    <w:rsid w:val="00C438BC"/>
    <w:rsid w:val="00C44AA0"/>
    <w:rsid w:val="00C44ADC"/>
    <w:rsid w:val="00C44ED9"/>
    <w:rsid w:val="00C4563D"/>
    <w:rsid w:val="00C4698D"/>
    <w:rsid w:val="00C46BD3"/>
    <w:rsid w:val="00C47198"/>
    <w:rsid w:val="00C47B4E"/>
    <w:rsid w:val="00C504C4"/>
    <w:rsid w:val="00C50773"/>
    <w:rsid w:val="00C5088A"/>
    <w:rsid w:val="00C50904"/>
    <w:rsid w:val="00C50E5C"/>
    <w:rsid w:val="00C50EE8"/>
    <w:rsid w:val="00C50FF8"/>
    <w:rsid w:val="00C5127E"/>
    <w:rsid w:val="00C52520"/>
    <w:rsid w:val="00C53121"/>
    <w:rsid w:val="00C5340D"/>
    <w:rsid w:val="00C537B2"/>
    <w:rsid w:val="00C53D45"/>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5842"/>
    <w:rsid w:val="00C65DE2"/>
    <w:rsid w:val="00C6671E"/>
    <w:rsid w:val="00C66F0E"/>
    <w:rsid w:val="00C6765F"/>
    <w:rsid w:val="00C67727"/>
    <w:rsid w:val="00C678A5"/>
    <w:rsid w:val="00C70968"/>
    <w:rsid w:val="00C719F9"/>
    <w:rsid w:val="00C734F0"/>
    <w:rsid w:val="00C74157"/>
    <w:rsid w:val="00C74B7B"/>
    <w:rsid w:val="00C759C6"/>
    <w:rsid w:val="00C75B44"/>
    <w:rsid w:val="00C772B4"/>
    <w:rsid w:val="00C77377"/>
    <w:rsid w:val="00C7748F"/>
    <w:rsid w:val="00C7781E"/>
    <w:rsid w:val="00C77ED9"/>
    <w:rsid w:val="00C806E1"/>
    <w:rsid w:val="00C82E62"/>
    <w:rsid w:val="00C83190"/>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449C"/>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4389"/>
    <w:rsid w:val="00CA4605"/>
    <w:rsid w:val="00CA4F0B"/>
    <w:rsid w:val="00CA4F21"/>
    <w:rsid w:val="00CA545D"/>
    <w:rsid w:val="00CA56DF"/>
    <w:rsid w:val="00CA5767"/>
    <w:rsid w:val="00CA5811"/>
    <w:rsid w:val="00CA6D9E"/>
    <w:rsid w:val="00CA7A20"/>
    <w:rsid w:val="00CB00A6"/>
    <w:rsid w:val="00CB0FFF"/>
    <w:rsid w:val="00CB10B0"/>
    <w:rsid w:val="00CB238E"/>
    <w:rsid w:val="00CB28A2"/>
    <w:rsid w:val="00CB2B1D"/>
    <w:rsid w:val="00CB2F9C"/>
    <w:rsid w:val="00CB3086"/>
    <w:rsid w:val="00CB3DE3"/>
    <w:rsid w:val="00CB69FB"/>
    <w:rsid w:val="00CB6D6A"/>
    <w:rsid w:val="00CB7A2A"/>
    <w:rsid w:val="00CB7FE6"/>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C"/>
    <w:rsid w:val="00CC5A24"/>
    <w:rsid w:val="00CC6005"/>
    <w:rsid w:val="00CC62D6"/>
    <w:rsid w:val="00CC6DFE"/>
    <w:rsid w:val="00CC7A22"/>
    <w:rsid w:val="00CC7BE1"/>
    <w:rsid w:val="00CC7C89"/>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930"/>
    <w:rsid w:val="00CF5B9F"/>
    <w:rsid w:val="00CF64E3"/>
    <w:rsid w:val="00CF66F2"/>
    <w:rsid w:val="00CF6708"/>
    <w:rsid w:val="00CF6B15"/>
    <w:rsid w:val="00CF6E93"/>
    <w:rsid w:val="00D00030"/>
    <w:rsid w:val="00D008AF"/>
    <w:rsid w:val="00D00AE8"/>
    <w:rsid w:val="00D00FAB"/>
    <w:rsid w:val="00D01C30"/>
    <w:rsid w:val="00D01D8E"/>
    <w:rsid w:val="00D021EB"/>
    <w:rsid w:val="00D02408"/>
    <w:rsid w:val="00D025C0"/>
    <w:rsid w:val="00D02940"/>
    <w:rsid w:val="00D03AC4"/>
    <w:rsid w:val="00D0435C"/>
    <w:rsid w:val="00D051EB"/>
    <w:rsid w:val="00D052FD"/>
    <w:rsid w:val="00D0551A"/>
    <w:rsid w:val="00D057ED"/>
    <w:rsid w:val="00D058F7"/>
    <w:rsid w:val="00D05C47"/>
    <w:rsid w:val="00D06CF3"/>
    <w:rsid w:val="00D06CFA"/>
    <w:rsid w:val="00D072A4"/>
    <w:rsid w:val="00D108AA"/>
    <w:rsid w:val="00D10C9C"/>
    <w:rsid w:val="00D117DF"/>
    <w:rsid w:val="00D11C55"/>
    <w:rsid w:val="00D1202B"/>
    <w:rsid w:val="00D12EC3"/>
    <w:rsid w:val="00D13078"/>
    <w:rsid w:val="00D1425F"/>
    <w:rsid w:val="00D14521"/>
    <w:rsid w:val="00D14A56"/>
    <w:rsid w:val="00D14EAB"/>
    <w:rsid w:val="00D155AC"/>
    <w:rsid w:val="00D155CF"/>
    <w:rsid w:val="00D15728"/>
    <w:rsid w:val="00D15F99"/>
    <w:rsid w:val="00D165C8"/>
    <w:rsid w:val="00D16995"/>
    <w:rsid w:val="00D172B1"/>
    <w:rsid w:val="00D17585"/>
    <w:rsid w:val="00D200C8"/>
    <w:rsid w:val="00D207AB"/>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4723C"/>
    <w:rsid w:val="00D50363"/>
    <w:rsid w:val="00D50474"/>
    <w:rsid w:val="00D50766"/>
    <w:rsid w:val="00D5095C"/>
    <w:rsid w:val="00D50A1F"/>
    <w:rsid w:val="00D50E15"/>
    <w:rsid w:val="00D50F02"/>
    <w:rsid w:val="00D516EE"/>
    <w:rsid w:val="00D5189F"/>
    <w:rsid w:val="00D5224C"/>
    <w:rsid w:val="00D53230"/>
    <w:rsid w:val="00D535FA"/>
    <w:rsid w:val="00D537C0"/>
    <w:rsid w:val="00D5396C"/>
    <w:rsid w:val="00D53A31"/>
    <w:rsid w:val="00D53B09"/>
    <w:rsid w:val="00D5428A"/>
    <w:rsid w:val="00D54EA8"/>
    <w:rsid w:val="00D55B51"/>
    <w:rsid w:val="00D5603F"/>
    <w:rsid w:val="00D56095"/>
    <w:rsid w:val="00D560F2"/>
    <w:rsid w:val="00D566EE"/>
    <w:rsid w:val="00D567F4"/>
    <w:rsid w:val="00D60158"/>
    <w:rsid w:val="00D60CFD"/>
    <w:rsid w:val="00D60DE6"/>
    <w:rsid w:val="00D613FE"/>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270A"/>
    <w:rsid w:val="00D72E37"/>
    <w:rsid w:val="00D73627"/>
    <w:rsid w:val="00D740A4"/>
    <w:rsid w:val="00D74CB9"/>
    <w:rsid w:val="00D765D5"/>
    <w:rsid w:val="00D76D7A"/>
    <w:rsid w:val="00D77156"/>
    <w:rsid w:val="00D7785E"/>
    <w:rsid w:val="00D80039"/>
    <w:rsid w:val="00D80C56"/>
    <w:rsid w:val="00D81382"/>
    <w:rsid w:val="00D82314"/>
    <w:rsid w:val="00D82368"/>
    <w:rsid w:val="00D8318B"/>
    <w:rsid w:val="00D83FFB"/>
    <w:rsid w:val="00D845FF"/>
    <w:rsid w:val="00D8474E"/>
    <w:rsid w:val="00D847AF"/>
    <w:rsid w:val="00D8548C"/>
    <w:rsid w:val="00D854E8"/>
    <w:rsid w:val="00D85DAF"/>
    <w:rsid w:val="00D86073"/>
    <w:rsid w:val="00D86FB5"/>
    <w:rsid w:val="00D8728A"/>
    <w:rsid w:val="00D87D76"/>
    <w:rsid w:val="00D90009"/>
    <w:rsid w:val="00D91177"/>
    <w:rsid w:val="00D938FA"/>
    <w:rsid w:val="00D93BF4"/>
    <w:rsid w:val="00D941A2"/>
    <w:rsid w:val="00D94C4E"/>
    <w:rsid w:val="00D95557"/>
    <w:rsid w:val="00D955C8"/>
    <w:rsid w:val="00D95C7D"/>
    <w:rsid w:val="00D96A80"/>
    <w:rsid w:val="00DA0496"/>
    <w:rsid w:val="00DA0FA8"/>
    <w:rsid w:val="00DA1855"/>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456"/>
    <w:rsid w:val="00DB2898"/>
    <w:rsid w:val="00DB3465"/>
    <w:rsid w:val="00DB39B4"/>
    <w:rsid w:val="00DB45BA"/>
    <w:rsid w:val="00DB461B"/>
    <w:rsid w:val="00DB4655"/>
    <w:rsid w:val="00DB532C"/>
    <w:rsid w:val="00DB540A"/>
    <w:rsid w:val="00DB5F26"/>
    <w:rsid w:val="00DB663C"/>
    <w:rsid w:val="00DB6C20"/>
    <w:rsid w:val="00DB7118"/>
    <w:rsid w:val="00DB7514"/>
    <w:rsid w:val="00DB78A0"/>
    <w:rsid w:val="00DC0120"/>
    <w:rsid w:val="00DC02E4"/>
    <w:rsid w:val="00DC0391"/>
    <w:rsid w:val="00DC12D9"/>
    <w:rsid w:val="00DC14CD"/>
    <w:rsid w:val="00DC14F5"/>
    <w:rsid w:val="00DC1DAC"/>
    <w:rsid w:val="00DC1F98"/>
    <w:rsid w:val="00DC31B0"/>
    <w:rsid w:val="00DC3C00"/>
    <w:rsid w:val="00DC3E78"/>
    <w:rsid w:val="00DC482B"/>
    <w:rsid w:val="00DC55C7"/>
    <w:rsid w:val="00DC5D15"/>
    <w:rsid w:val="00DC5E43"/>
    <w:rsid w:val="00DC6243"/>
    <w:rsid w:val="00DC689E"/>
    <w:rsid w:val="00DC7204"/>
    <w:rsid w:val="00DC7D33"/>
    <w:rsid w:val="00DD016E"/>
    <w:rsid w:val="00DD07A5"/>
    <w:rsid w:val="00DD0B32"/>
    <w:rsid w:val="00DD0BB9"/>
    <w:rsid w:val="00DD1066"/>
    <w:rsid w:val="00DD17AF"/>
    <w:rsid w:val="00DD1CFC"/>
    <w:rsid w:val="00DD1DDB"/>
    <w:rsid w:val="00DD2287"/>
    <w:rsid w:val="00DD2C6A"/>
    <w:rsid w:val="00DD35C9"/>
    <w:rsid w:val="00DD376E"/>
    <w:rsid w:val="00DD446A"/>
    <w:rsid w:val="00DD4A4D"/>
    <w:rsid w:val="00DD4BBB"/>
    <w:rsid w:val="00DD516D"/>
    <w:rsid w:val="00DD521A"/>
    <w:rsid w:val="00DD5527"/>
    <w:rsid w:val="00DD59C3"/>
    <w:rsid w:val="00DD5FC2"/>
    <w:rsid w:val="00DD6757"/>
    <w:rsid w:val="00DD6DF3"/>
    <w:rsid w:val="00DD6F93"/>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3E5"/>
    <w:rsid w:val="00E11236"/>
    <w:rsid w:val="00E124A9"/>
    <w:rsid w:val="00E1296B"/>
    <w:rsid w:val="00E13024"/>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BBB"/>
    <w:rsid w:val="00E23E2D"/>
    <w:rsid w:val="00E240B9"/>
    <w:rsid w:val="00E2435D"/>
    <w:rsid w:val="00E24B26"/>
    <w:rsid w:val="00E24EF4"/>
    <w:rsid w:val="00E25A0F"/>
    <w:rsid w:val="00E25E29"/>
    <w:rsid w:val="00E25F6A"/>
    <w:rsid w:val="00E2672C"/>
    <w:rsid w:val="00E27E83"/>
    <w:rsid w:val="00E303D1"/>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7470"/>
    <w:rsid w:val="00E376F2"/>
    <w:rsid w:val="00E37842"/>
    <w:rsid w:val="00E37918"/>
    <w:rsid w:val="00E379C3"/>
    <w:rsid w:val="00E40359"/>
    <w:rsid w:val="00E407F8"/>
    <w:rsid w:val="00E40F62"/>
    <w:rsid w:val="00E4115A"/>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8FE"/>
    <w:rsid w:val="00E539DB"/>
    <w:rsid w:val="00E53AB9"/>
    <w:rsid w:val="00E53F7A"/>
    <w:rsid w:val="00E54357"/>
    <w:rsid w:val="00E54DC4"/>
    <w:rsid w:val="00E55359"/>
    <w:rsid w:val="00E5600C"/>
    <w:rsid w:val="00E5625B"/>
    <w:rsid w:val="00E5690D"/>
    <w:rsid w:val="00E571B9"/>
    <w:rsid w:val="00E573ED"/>
    <w:rsid w:val="00E576FB"/>
    <w:rsid w:val="00E57E59"/>
    <w:rsid w:val="00E57FB4"/>
    <w:rsid w:val="00E608A0"/>
    <w:rsid w:val="00E60BA8"/>
    <w:rsid w:val="00E61197"/>
    <w:rsid w:val="00E623DA"/>
    <w:rsid w:val="00E62AA4"/>
    <w:rsid w:val="00E62B3B"/>
    <w:rsid w:val="00E62E9F"/>
    <w:rsid w:val="00E635E0"/>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351"/>
    <w:rsid w:val="00E9638A"/>
    <w:rsid w:val="00E9741A"/>
    <w:rsid w:val="00E97ADA"/>
    <w:rsid w:val="00EA0BF1"/>
    <w:rsid w:val="00EA0F24"/>
    <w:rsid w:val="00EA1500"/>
    <w:rsid w:val="00EA204D"/>
    <w:rsid w:val="00EA2935"/>
    <w:rsid w:val="00EA4490"/>
    <w:rsid w:val="00EA46EF"/>
    <w:rsid w:val="00EA49A2"/>
    <w:rsid w:val="00EA4C0B"/>
    <w:rsid w:val="00EA4CCE"/>
    <w:rsid w:val="00EA5200"/>
    <w:rsid w:val="00EA5871"/>
    <w:rsid w:val="00EA59BA"/>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6783"/>
    <w:rsid w:val="00EC7302"/>
    <w:rsid w:val="00EC7899"/>
    <w:rsid w:val="00EC7C7A"/>
    <w:rsid w:val="00EC7EB6"/>
    <w:rsid w:val="00ED06DA"/>
    <w:rsid w:val="00ED0748"/>
    <w:rsid w:val="00ED0DB1"/>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676"/>
    <w:rsid w:val="00EE2363"/>
    <w:rsid w:val="00EE23FB"/>
    <w:rsid w:val="00EE276E"/>
    <w:rsid w:val="00EE2A4F"/>
    <w:rsid w:val="00EE2D26"/>
    <w:rsid w:val="00EE31E5"/>
    <w:rsid w:val="00EE39B1"/>
    <w:rsid w:val="00EE423D"/>
    <w:rsid w:val="00EE446F"/>
    <w:rsid w:val="00EE4FA8"/>
    <w:rsid w:val="00EE5B3B"/>
    <w:rsid w:val="00EE603A"/>
    <w:rsid w:val="00EE689C"/>
    <w:rsid w:val="00EE6CB8"/>
    <w:rsid w:val="00EE7A1B"/>
    <w:rsid w:val="00EF0904"/>
    <w:rsid w:val="00EF1557"/>
    <w:rsid w:val="00EF276A"/>
    <w:rsid w:val="00EF33C5"/>
    <w:rsid w:val="00EF3B32"/>
    <w:rsid w:val="00EF3D0E"/>
    <w:rsid w:val="00EF422B"/>
    <w:rsid w:val="00EF572B"/>
    <w:rsid w:val="00EF5BB7"/>
    <w:rsid w:val="00EF6046"/>
    <w:rsid w:val="00EF6DB4"/>
    <w:rsid w:val="00EF7756"/>
    <w:rsid w:val="00F00B1C"/>
    <w:rsid w:val="00F01B48"/>
    <w:rsid w:val="00F01C1B"/>
    <w:rsid w:val="00F02158"/>
    <w:rsid w:val="00F0220C"/>
    <w:rsid w:val="00F0243F"/>
    <w:rsid w:val="00F025EF"/>
    <w:rsid w:val="00F03960"/>
    <w:rsid w:val="00F0408A"/>
    <w:rsid w:val="00F04299"/>
    <w:rsid w:val="00F04499"/>
    <w:rsid w:val="00F04505"/>
    <w:rsid w:val="00F045EC"/>
    <w:rsid w:val="00F045FC"/>
    <w:rsid w:val="00F04628"/>
    <w:rsid w:val="00F0490E"/>
    <w:rsid w:val="00F04D77"/>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C79"/>
    <w:rsid w:val="00F16360"/>
    <w:rsid w:val="00F16395"/>
    <w:rsid w:val="00F1652D"/>
    <w:rsid w:val="00F16B31"/>
    <w:rsid w:val="00F2096E"/>
    <w:rsid w:val="00F20E63"/>
    <w:rsid w:val="00F21B5C"/>
    <w:rsid w:val="00F227A0"/>
    <w:rsid w:val="00F22AB6"/>
    <w:rsid w:val="00F22B9D"/>
    <w:rsid w:val="00F22C42"/>
    <w:rsid w:val="00F2330E"/>
    <w:rsid w:val="00F24770"/>
    <w:rsid w:val="00F24B48"/>
    <w:rsid w:val="00F25222"/>
    <w:rsid w:val="00F252DC"/>
    <w:rsid w:val="00F253CF"/>
    <w:rsid w:val="00F267F1"/>
    <w:rsid w:val="00F27ECD"/>
    <w:rsid w:val="00F30110"/>
    <w:rsid w:val="00F3024C"/>
    <w:rsid w:val="00F30A64"/>
    <w:rsid w:val="00F30BCA"/>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9B5"/>
    <w:rsid w:val="00F37A20"/>
    <w:rsid w:val="00F37BB7"/>
    <w:rsid w:val="00F40FCB"/>
    <w:rsid w:val="00F4103E"/>
    <w:rsid w:val="00F41189"/>
    <w:rsid w:val="00F4147C"/>
    <w:rsid w:val="00F414EB"/>
    <w:rsid w:val="00F42555"/>
    <w:rsid w:val="00F42BBC"/>
    <w:rsid w:val="00F42DBA"/>
    <w:rsid w:val="00F4340A"/>
    <w:rsid w:val="00F43AFB"/>
    <w:rsid w:val="00F43D1F"/>
    <w:rsid w:val="00F4449D"/>
    <w:rsid w:val="00F44BAE"/>
    <w:rsid w:val="00F45459"/>
    <w:rsid w:val="00F45730"/>
    <w:rsid w:val="00F45BE2"/>
    <w:rsid w:val="00F45BF9"/>
    <w:rsid w:val="00F45C33"/>
    <w:rsid w:val="00F46521"/>
    <w:rsid w:val="00F46E69"/>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47A"/>
    <w:rsid w:val="00F81756"/>
    <w:rsid w:val="00F81CFD"/>
    <w:rsid w:val="00F82090"/>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127"/>
    <w:rsid w:val="00FA68D0"/>
    <w:rsid w:val="00FA7B5A"/>
    <w:rsid w:val="00FB0534"/>
    <w:rsid w:val="00FB0734"/>
    <w:rsid w:val="00FB0F55"/>
    <w:rsid w:val="00FB1312"/>
    <w:rsid w:val="00FB1491"/>
    <w:rsid w:val="00FB20E7"/>
    <w:rsid w:val="00FB29DB"/>
    <w:rsid w:val="00FB2F07"/>
    <w:rsid w:val="00FB3E07"/>
    <w:rsid w:val="00FB42D8"/>
    <w:rsid w:val="00FB4FED"/>
    <w:rsid w:val="00FB58A1"/>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0554"/>
    <w:rsid w:val="00FD2505"/>
    <w:rsid w:val="00FD26A7"/>
    <w:rsid w:val="00FD2956"/>
    <w:rsid w:val="00FD3044"/>
    <w:rsid w:val="00FD3FF8"/>
    <w:rsid w:val="00FD4D1A"/>
    <w:rsid w:val="00FD4E65"/>
    <w:rsid w:val="00FD4FB0"/>
    <w:rsid w:val="00FD534D"/>
    <w:rsid w:val="00FD544C"/>
    <w:rsid w:val="00FD5506"/>
    <w:rsid w:val="00FD59A1"/>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F0105"/>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44ED9"/>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2"/>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4"/>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5"/>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6"/>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7"/>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8"/>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3"/>
      </w:numPr>
    </w:pPr>
  </w:style>
  <w:style w:type="numbering" w:customStyle="1" w:styleId="Styl2">
    <w:name w:val="Styl2"/>
    <w:rsid w:val="001868FA"/>
    <w:pPr>
      <w:numPr>
        <w:numId w:val="11"/>
      </w:numPr>
    </w:pPr>
  </w:style>
  <w:style w:type="numbering" w:customStyle="1" w:styleId="Biecalista11">
    <w:name w:val="Bieżąca lista11"/>
    <w:rsid w:val="001868FA"/>
    <w:pPr>
      <w:numPr>
        <w:numId w:val="19"/>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0"/>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1"/>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1"/>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2"/>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29"/>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30"/>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31"/>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31"/>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31"/>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31"/>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 w:type="character" w:customStyle="1" w:styleId="IIIPoziom3Znak">
    <w:name w:val="*III Poziom 3 Znak"/>
    <w:basedOn w:val="Domylnaczcionkaakapitu"/>
    <w:link w:val="IIIPoziom3"/>
    <w:locked/>
    <w:rsid w:val="00D613FE"/>
    <w:rPr>
      <w:rFonts w:ascii="Arial" w:eastAsia="Times New Roman" w:hAnsi="Arial" w:cs="Times New Roman"/>
      <w:sz w:val="18"/>
      <w:szCs w:val="24"/>
      <w:lang w:eastAsia="pl-PL"/>
    </w:rPr>
  </w:style>
  <w:style w:type="paragraph" w:customStyle="1" w:styleId="IIIPoziom3">
    <w:name w:val="*III Poziom 3"/>
    <w:basedOn w:val="Normalny"/>
    <w:link w:val="IIIPoziom3Znak"/>
    <w:autoRedefine/>
    <w:qFormat/>
    <w:rsid w:val="00D613FE"/>
    <w:pPr>
      <w:numPr>
        <w:numId w:val="75"/>
      </w:numPr>
      <w:spacing w:after="0" w:line="276" w:lineRule="auto"/>
      <w:jc w:val="both"/>
    </w:pPr>
    <w:rPr>
      <w:rFonts w:ascii="Arial" w:eastAsia="Times New Roman" w:hAnsi="Arial" w:cs="Times New Roman"/>
      <w:sz w:val="18"/>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B3B0340FBEBB8A4B9BC75A9F1D61B8FF" ma:contentTypeVersion="0" ma:contentTypeDescription="SWPP2 Dokument bazowy" ma:contentTypeScope="" ma:versionID="28dd9ad6098446c5850ad1e4d83c9a6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4 do SWZ - Formularz Oferty (edyt).docx</dmsv2BaseFileName>
    <dmsv2BaseDisplayName xmlns="http://schemas.microsoft.com/sharepoint/v3">Zał. nr 4 do SWZ - Formularz Oferty (edyt)</dmsv2BaseDisplayName>
    <dmsv2SWPP2ObjectNumber xmlns="http://schemas.microsoft.com/sharepoint/v3">POST/PEC/PEC/UZB/00017/2026                       </dmsv2SWPP2ObjectNumber>
    <dmsv2SWPP2SumMD5 xmlns="http://schemas.microsoft.com/sharepoint/v3">3dd44a93312adfb25b195e5d76356ee0</dmsv2SWPP2SumMD5>
    <dmsv2BaseMoved xmlns="http://schemas.microsoft.com/sharepoint/v3">false</dmsv2BaseMoved>
    <dmsv2BaseIsSensitive xmlns="http://schemas.microsoft.com/sharepoint/v3">true</dmsv2BaseIsSensitive>
    <dmsv2SWPP2IDSWPP2 xmlns="http://schemas.microsoft.com/sharepoint/v3">703276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24431347</dmsv2BaseClientSystemDocumentID>
    <dmsv2BaseModifiedByID xmlns="http://schemas.microsoft.com/sharepoint/v3">19100161</dmsv2BaseModifiedByID>
    <dmsv2BaseCreatedByID xmlns="http://schemas.microsoft.com/sharepoint/v3">19100161</dmsv2BaseCreatedByID>
    <dmsv2SWPP2ObjectDepartment xmlns="http://schemas.microsoft.com/sharepoint/v3">00000001000l0003000q</dmsv2SWPP2ObjectDepartment>
    <dmsv2SWPP2ObjectName xmlns="http://schemas.microsoft.com/sharepoint/v3">Postępowanie</dmsv2SWPP2ObjectName>
    <_dlc_DocId xmlns="a19cb1c7-c5c7-46d4-85ae-d83685407bba">PR4UJWENCY6Q-469649581-7595</_dlc_DocId>
    <_dlc_DocIdUrl xmlns="a19cb1c7-c5c7-46d4-85ae-d83685407bba">
      <Url>https://swpp2.dms.gkpge.pl/sites/42/_layouts/15/DocIdRedir.aspx?ID=PR4UJWENCY6Q-469649581-7595</Url>
      <Description>PR4UJWENCY6Q-469649581-7595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FE90C78-A4D4-44DE-BD07-DA1F9C4755A2}"/>
</file>

<file path=customXml/itemProps2.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3.xml><?xml version="1.0" encoding="utf-8"?>
<ds:datastoreItem xmlns:ds="http://schemas.openxmlformats.org/officeDocument/2006/customXml" ds:itemID="{A6CEDD58-76AB-42C7-83CA-8D1426DC5C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E6DC665-EC8B-4C15-A19A-18C972BEFF55}">
  <ds:schemaRefs>
    <ds:schemaRef ds:uri="http://schemas.microsoft.com/sharepoint/v3/contenttype/forms"/>
  </ds:schemaRefs>
</ds:datastoreItem>
</file>

<file path=customXml/itemProps5.xml><?xml version="1.0" encoding="utf-8"?>
<ds:datastoreItem xmlns:ds="http://schemas.openxmlformats.org/officeDocument/2006/customXml" ds:itemID="{17429F15-F88D-4326-BF0B-97CA4B8286DC}"/>
</file>

<file path=docProps/app.xml><?xml version="1.0" encoding="utf-8"?>
<Properties xmlns="http://schemas.openxmlformats.org/officeDocument/2006/extended-properties" xmlns:vt="http://schemas.openxmlformats.org/officeDocument/2006/docPropsVTypes">
  <Template>Normal</Template>
  <TotalTime>3</TotalTime>
  <Pages>3</Pages>
  <Words>867</Words>
  <Characters>5208</Characters>
  <Application>Microsoft Office Word</Application>
  <DocSecurity>0</DocSecurity>
  <Lines>43</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Wiśniewski Piotr</dc:creator>
  <cp:keywords/>
  <dc:description/>
  <cp:lastModifiedBy>Znój-Stasz Anna [PGE EC S.A.]</cp:lastModifiedBy>
  <cp:revision>4</cp:revision>
  <dcterms:created xsi:type="dcterms:W3CDTF">2026-02-24T19:35:00Z</dcterms:created>
  <dcterms:modified xsi:type="dcterms:W3CDTF">2026-02-24T19:48:00Z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0x0101891000B3B0340FBEBB8A4B9BC75A9F1D61B8FF</vt:lpwstr>
  </property>
  <property fmtid="{D5CDD505-2E9C-101B-9397-08002B2CF9AE}" pid="3" name="MSIP_Label_66b5d990-821a-4d41-b503-280f184b2126_Enabled">
    <vt:lpwstr>true</vt:lpwstr>
  </property>
  <property fmtid="{D5CDD505-2E9C-101B-9397-08002B2CF9AE}" pid="4" name="MSIP_Label_66b5d990-821a-4d41-b503-280f184b2126_SetDate">
    <vt:lpwstr>2026-01-28T11:21:30Z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d7d90137-be2f-4496-b3df-deb8c0142145</vt:lpwstr>
  </property>
  <property fmtid="{D5CDD505-2E9C-101B-9397-08002B2CF9AE}" pid="9" name="MSIP_Label_66b5d990-821a-4d41-b503-280f184b2126_ContentBits">
    <vt:lpwstr>0</vt:lpwstr>
  </property>
  <property fmtid="{D5CDD505-2E9C-101B-9397-08002B2CF9AE}" pid="10" name="_dlc_DocIdItemGuid">
    <vt:lpwstr>6c13cc4b-5c62-4590-beab-f0c17319cd3a</vt:lpwstr>
  </property>
</Properties>
</file>